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3A28" w:rsidRPr="007B5C74" w:rsidRDefault="00073A28" w:rsidP="00797C13">
      <w:pPr>
        <w:pStyle w:val="En-tte"/>
        <w:ind w:left="1417"/>
        <w:jc w:val="both"/>
        <w:rPr>
          <w:rFonts w:ascii="Times New Roman" w:hAnsi="Times New Roman"/>
          <w:sz w:val="24"/>
          <w:szCs w:val="24"/>
        </w:rPr>
      </w:pPr>
    </w:p>
    <w:p w:rsidR="00773D66" w:rsidRDefault="00773D66" w:rsidP="00E70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jc w:val="center"/>
        <w:rPr>
          <w:rFonts w:ascii="Trebuchet MS" w:hAnsi="Trebuchet MS" w:cs="Segoe UI"/>
          <w:b/>
          <w:szCs w:val="22"/>
          <w:shd w:val="clear" w:color="auto" w:fill="F4F4F4"/>
        </w:rPr>
      </w:pPr>
      <w:r w:rsidRPr="00773D66">
        <w:rPr>
          <w:rFonts w:ascii="Trebuchet MS" w:hAnsi="Trebuchet MS"/>
          <w:b/>
          <w:sz w:val="28"/>
          <w:szCs w:val="28"/>
        </w:rPr>
        <w:t>Fiche de renseignements à remplir par le psychiatre traitant</w:t>
      </w:r>
      <w:r>
        <w:rPr>
          <w:rFonts w:ascii="Trebuchet MS" w:hAnsi="Trebuchet MS"/>
          <w:b/>
          <w:sz w:val="28"/>
          <w:szCs w:val="28"/>
        </w:rPr>
        <w:t>, à adresser par mail :</w:t>
      </w:r>
      <w:r w:rsidR="00D370F2">
        <w:rPr>
          <w:rFonts w:ascii="Trebuchet MS" w:hAnsi="Trebuchet MS"/>
          <w:b/>
          <w:sz w:val="28"/>
          <w:szCs w:val="28"/>
        </w:rPr>
        <w:t xml:space="preserve"> </w:t>
      </w:r>
      <w:hyperlink r:id="rId8" w:history="1">
        <w:r w:rsidR="00984AB5" w:rsidRPr="00693685">
          <w:rPr>
            <w:rStyle w:val="Lienhypertexte"/>
            <w:rFonts w:ascii="Trebuchet MS" w:hAnsi="Trebuchet MS" w:cs="Segoe UI"/>
            <w:b/>
            <w:szCs w:val="22"/>
            <w:shd w:val="clear" w:color="auto" w:fill="F4F4F4"/>
          </w:rPr>
          <w:t>CEBP@ap-hm.fr</w:t>
        </w:r>
      </w:hyperlink>
      <w:r w:rsidR="00D370F2">
        <w:rPr>
          <w:rFonts w:ascii="Trebuchet MS" w:hAnsi="Trebuchet MS" w:cs="Segoe UI"/>
          <w:b/>
          <w:szCs w:val="22"/>
          <w:shd w:val="clear" w:color="auto" w:fill="F4F4F4"/>
        </w:rPr>
        <w:t xml:space="preserve"> </w:t>
      </w:r>
    </w:p>
    <w:p w:rsidR="00896EBA" w:rsidRDefault="00896EBA" w:rsidP="00773D66">
      <w:pPr>
        <w:ind w:left="1701"/>
        <w:jc w:val="center"/>
        <w:rPr>
          <w:rFonts w:ascii="Trebuchet MS" w:hAnsi="Trebuchet MS"/>
          <w:b/>
          <w:sz w:val="28"/>
          <w:szCs w:val="28"/>
          <w:u w:val="single"/>
        </w:rPr>
      </w:pPr>
    </w:p>
    <w:p w:rsidR="00896EBA" w:rsidRDefault="00E70846" w:rsidP="00E70846">
      <w:pPr>
        <w:ind w:left="1998" w:firstLine="423"/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  <w:u w:val="single"/>
        </w:rPr>
        <w:t>ATTENTION</w:t>
      </w:r>
    </w:p>
    <w:p w:rsidR="00896EBA" w:rsidRPr="00896EBA" w:rsidRDefault="00896EBA" w:rsidP="00896EBA">
      <w:pPr>
        <w:numPr>
          <w:ilvl w:val="0"/>
          <w:numId w:val="9"/>
        </w:numPr>
        <w:rPr>
          <w:rFonts w:ascii="Trebuchet MS" w:hAnsi="Trebuchet MS"/>
          <w:b/>
          <w:szCs w:val="22"/>
        </w:rPr>
      </w:pPr>
      <w:r w:rsidRPr="00896EBA">
        <w:rPr>
          <w:rFonts w:ascii="Trebuchet MS" w:hAnsi="Trebuchet MS"/>
          <w:b/>
          <w:szCs w:val="22"/>
        </w:rPr>
        <w:t xml:space="preserve">Un suivi psychiatrique régulier supérieur à 3 mois est indispensable pour une évaluation au Centre Expert </w:t>
      </w:r>
    </w:p>
    <w:p w:rsidR="00896EBA" w:rsidRPr="00896EBA" w:rsidRDefault="00896EBA" w:rsidP="00896EBA">
      <w:pPr>
        <w:numPr>
          <w:ilvl w:val="0"/>
          <w:numId w:val="9"/>
        </w:numPr>
        <w:rPr>
          <w:rFonts w:ascii="Trebuchet MS" w:hAnsi="Trebuchet MS"/>
          <w:b/>
          <w:szCs w:val="22"/>
        </w:rPr>
      </w:pPr>
      <w:r w:rsidRPr="00896EBA">
        <w:rPr>
          <w:rFonts w:ascii="Trebuchet MS" w:hAnsi="Trebuchet MS"/>
          <w:b/>
          <w:szCs w:val="22"/>
        </w:rPr>
        <w:t>La fiche d’adressage doit impérativement être remplie par le psychiatre traitant</w:t>
      </w:r>
    </w:p>
    <w:p w:rsidR="00896EBA" w:rsidRPr="00896EBA" w:rsidRDefault="00896EBA" w:rsidP="00896EBA">
      <w:pPr>
        <w:numPr>
          <w:ilvl w:val="0"/>
          <w:numId w:val="9"/>
        </w:numPr>
        <w:rPr>
          <w:rFonts w:ascii="Trebuchet MS" w:hAnsi="Trebuchet MS"/>
          <w:b/>
          <w:szCs w:val="22"/>
        </w:rPr>
      </w:pPr>
      <w:r w:rsidRPr="00896EBA">
        <w:rPr>
          <w:rFonts w:ascii="Trebuchet MS" w:hAnsi="Trebuchet MS"/>
          <w:b/>
          <w:szCs w:val="22"/>
        </w:rPr>
        <w:t>La fiche d’adressage doit être remplie de façon exhaustive</w:t>
      </w:r>
    </w:p>
    <w:p w:rsidR="00896EBA" w:rsidRDefault="00896EBA" w:rsidP="00896EBA">
      <w:pPr>
        <w:numPr>
          <w:ilvl w:val="0"/>
          <w:numId w:val="9"/>
        </w:numPr>
        <w:rPr>
          <w:rFonts w:ascii="Trebuchet MS" w:hAnsi="Trebuchet MS"/>
          <w:b/>
          <w:szCs w:val="22"/>
        </w:rPr>
      </w:pPr>
      <w:r w:rsidRPr="00896EBA">
        <w:rPr>
          <w:rFonts w:ascii="Trebuchet MS" w:hAnsi="Trebuchet MS"/>
          <w:b/>
          <w:szCs w:val="22"/>
        </w:rPr>
        <w:t>Les délais pour un premier RDV sont supérieurs à 6 mois (sauf cas exceptionnels après discussion avec le psychiatre traitant)</w:t>
      </w:r>
    </w:p>
    <w:p w:rsidR="002416A5" w:rsidRDefault="002416A5" w:rsidP="002416A5">
      <w:pPr>
        <w:ind w:left="2421"/>
        <w:rPr>
          <w:rFonts w:ascii="Trebuchet MS" w:hAnsi="Trebuchet MS"/>
          <w:b/>
          <w:szCs w:val="22"/>
        </w:rPr>
      </w:pPr>
    </w:p>
    <w:p w:rsidR="002416A5" w:rsidRPr="00896EBA" w:rsidRDefault="002416A5" w:rsidP="002416A5">
      <w:pPr>
        <w:ind w:left="2061"/>
        <w:jc w:val="center"/>
        <w:rPr>
          <w:rFonts w:ascii="Trebuchet MS" w:hAnsi="Trebuchet MS"/>
          <w:b/>
          <w:szCs w:val="22"/>
        </w:rPr>
      </w:pPr>
      <w:r>
        <w:rPr>
          <w:rFonts w:ascii="Segoe UI Emoji" w:hAnsi="Segoe UI Emoji" w:cs="Segoe UI Emoji"/>
        </w:rPr>
        <w:t>⚠</w:t>
      </w:r>
      <w:r w:rsidRPr="002416A5">
        <w:rPr>
          <w:rFonts w:ascii="Segoe UI Emoji" w:hAnsi="Segoe UI Emoji" w:cs="Segoe UI Emoji"/>
          <w:b/>
          <w:bCs/>
          <w:highlight w:val="yellow"/>
          <w:u w:val="single"/>
        </w:rPr>
        <w:t>LE FORMULAIRE DOIT ETRE REMPLI DANS SON INTEGRALITE OU LA DEMANDE POURRA ETRE REJETEE.</w:t>
      </w:r>
    </w:p>
    <w:p w:rsidR="00773D66" w:rsidRDefault="00773D66" w:rsidP="00773D66">
      <w:pPr>
        <w:ind w:left="1701"/>
        <w:rPr>
          <w:rFonts w:ascii="Trebuchet MS" w:hAnsi="Trebuchet MS"/>
          <w:b/>
          <w:u w:val="single"/>
        </w:rPr>
      </w:pPr>
    </w:p>
    <w:p w:rsidR="004F4425" w:rsidRPr="004F4425" w:rsidRDefault="00773D66" w:rsidP="004F4425">
      <w:pPr>
        <w:ind w:left="1701"/>
        <w:rPr>
          <w:rFonts w:ascii="Calibri" w:eastAsia="Calibri" w:hAnsi="Calibri"/>
        </w:rPr>
      </w:pPr>
      <w:r w:rsidRPr="00773D66">
        <w:rPr>
          <w:rFonts w:ascii="Trebuchet MS" w:hAnsi="Trebuchet MS"/>
          <w:b/>
          <w:u w:val="single"/>
        </w:rPr>
        <w:t xml:space="preserve">Nom du ou de la patiente : </w:t>
      </w:r>
      <w:r w:rsidRPr="00773D66">
        <w:rPr>
          <w:rFonts w:ascii="Trebuchet MS" w:hAnsi="Trebuchet MS"/>
          <w:b/>
          <w:u w:val="single"/>
        </w:rPr>
        <w:br/>
        <w:t>Date de naissance</w:t>
      </w:r>
      <w:r>
        <w:rPr>
          <w:rFonts w:ascii="Trebuchet MS" w:hAnsi="Trebuchet MS"/>
          <w:b/>
          <w:u w:val="single"/>
        </w:rPr>
        <w:t> :</w:t>
      </w:r>
      <w:r w:rsidRPr="00773D66">
        <w:rPr>
          <w:rFonts w:ascii="Trebuchet MS" w:hAnsi="Trebuchet MS"/>
          <w:b/>
          <w:u w:val="single"/>
        </w:rPr>
        <w:t xml:space="preserve"> </w:t>
      </w:r>
    </w:p>
    <w:p w:rsidR="00773D66" w:rsidRPr="00773D66" w:rsidRDefault="004F4425" w:rsidP="004F4425">
      <w:pPr>
        <w:rPr>
          <w:rFonts w:ascii="Trebuchet MS" w:hAnsi="Trebuchet MS"/>
          <w:b/>
          <w:u w:val="single"/>
        </w:rPr>
      </w:pPr>
      <w:r>
        <w:rPr>
          <w:rFonts w:ascii="Segoe UI Emoji" w:hAnsi="Segoe UI Emoji" w:cs="Segoe UI Emoji"/>
        </w:rPr>
        <w:t xml:space="preserve">                       </w:t>
      </w:r>
      <w:r w:rsidRPr="002416A5">
        <w:rPr>
          <w:rFonts w:ascii="Segoe UI Emoji" w:hAnsi="Segoe UI Emoji" w:cs="Segoe UI Emoji"/>
          <w:sz w:val="24"/>
          <w:szCs w:val="24"/>
        </w:rPr>
        <w:t>⚠</w:t>
      </w:r>
      <w:r w:rsidR="00773D66" w:rsidRPr="00773D66">
        <w:rPr>
          <w:rFonts w:ascii="Trebuchet MS" w:hAnsi="Trebuchet MS"/>
          <w:b/>
          <w:u w:val="single"/>
        </w:rPr>
        <w:t xml:space="preserve">Coordonnées </w:t>
      </w:r>
      <w:r w:rsidR="00F71FEB">
        <w:rPr>
          <w:rFonts w:ascii="Trebuchet MS" w:hAnsi="Trebuchet MS"/>
          <w:b/>
          <w:u w:val="single"/>
        </w:rPr>
        <w:t xml:space="preserve">+ Adresse postale </w:t>
      </w:r>
      <w:r w:rsidR="00773D66" w:rsidRPr="00773D66">
        <w:rPr>
          <w:rFonts w:ascii="Trebuchet MS" w:hAnsi="Trebuchet MS"/>
          <w:b/>
          <w:u w:val="single"/>
        </w:rPr>
        <w:t xml:space="preserve">du ou de la patiente : </w:t>
      </w:r>
    </w:p>
    <w:p w:rsidR="00773D66" w:rsidRPr="00773D66" w:rsidRDefault="00773D66" w:rsidP="00773D66">
      <w:pPr>
        <w:ind w:left="1701"/>
        <w:rPr>
          <w:rFonts w:ascii="Trebuchet MS" w:hAnsi="Trebuchet MS"/>
          <w:b/>
          <w:u w:val="single"/>
        </w:rPr>
      </w:pPr>
      <w:r w:rsidRPr="00773D66">
        <w:rPr>
          <w:rFonts w:ascii="Trebuchet MS" w:hAnsi="Trebuchet MS"/>
          <w:b/>
          <w:u w:val="single"/>
        </w:rPr>
        <w:br/>
        <w:t xml:space="preserve">Nom du psychiatre : </w:t>
      </w:r>
      <w:r w:rsidRPr="00773D66">
        <w:rPr>
          <w:rFonts w:ascii="Trebuchet MS" w:hAnsi="Trebuchet MS"/>
          <w:b/>
          <w:u w:val="single"/>
        </w:rPr>
        <w:br/>
        <w:t>Coordonnées du psychiatre :</w:t>
      </w:r>
      <w:r w:rsidRPr="00773D66">
        <w:rPr>
          <w:rFonts w:ascii="Trebuchet MS" w:hAnsi="Trebuchet MS"/>
          <w:b/>
          <w:u w:val="single"/>
        </w:rPr>
        <w:br/>
      </w:r>
    </w:p>
    <w:p w:rsidR="00773D66" w:rsidRPr="00773D66" w:rsidRDefault="00773D66" w:rsidP="00773D66">
      <w:pPr>
        <w:ind w:left="1701"/>
        <w:rPr>
          <w:rFonts w:ascii="Trebuchet MS" w:hAnsi="Trebuchet MS"/>
          <w:b/>
          <w:u w:val="single"/>
        </w:rPr>
      </w:pPr>
      <w:r w:rsidRPr="00773D66">
        <w:rPr>
          <w:rFonts w:ascii="Trebuchet MS" w:hAnsi="Trebuchet MS"/>
          <w:b/>
          <w:u w:val="single"/>
        </w:rPr>
        <w:t>Motif(s) de l’adressage :</w:t>
      </w:r>
    </w:p>
    <w:p w:rsidR="00896EBA" w:rsidRPr="00773D66" w:rsidRDefault="00F2181B" w:rsidP="00896EBA">
      <w:pPr>
        <w:ind w:left="2409" w:firstLine="423"/>
        <w:rPr>
          <w:rFonts w:ascii="Trebuchet MS" w:hAnsi="Trebuchet MS"/>
        </w:rPr>
      </w:pPr>
      <w:r w:rsidRPr="00773D66">
        <w:rPr>
          <w:rFonts w:ascii="Trebuchet MS" w:hAnsi="Trebuchet M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33655</wp:posOffset>
                </wp:positionV>
                <wp:extent cx="95250" cy="76200"/>
                <wp:effectExtent l="0" t="0" r="6350" b="0"/>
                <wp:wrapNone/>
                <wp:docPr id="174833000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76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2284F" id="Rectangle 1" o:spid="_x0000_s1026" style="position:absolute;margin-left:120.4pt;margin-top:2.65pt;width:7.5pt;height: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" filled="f" strokeweight="1pt">
                <v:path arrowok="t"/>
              </v:rect>
            </w:pict>
          </mc:Fallback>
        </mc:AlternateContent>
      </w:r>
      <w:r w:rsidR="00773D66" w:rsidRPr="00773D66">
        <w:rPr>
          <w:rFonts w:ascii="Trebuchet MS" w:hAnsi="Trebuchet MS"/>
        </w:rPr>
        <w:t xml:space="preserve">Avis diagnostique </w:t>
      </w:r>
    </w:p>
    <w:p w:rsidR="00773D66" w:rsidRDefault="00F2181B" w:rsidP="00773D66">
      <w:pPr>
        <w:ind w:left="2409" w:firstLine="423"/>
        <w:rPr>
          <w:rFonts w:ascii="Trebuchet MS" w:hAnsi="Trebuchet MS"/>
        </w:rPr>
      </w:pPr>
      <w:r w:rsidRPr="00773D66">
        <w:rPr>
          <w:rFonts w:ascii="Trebuchet MS" w:hAnsi="Trebuchet M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53340</wp:posOffset>
                </wp:positionV>
                <wp:extent cx="95250" cy="76200"/>
                <wp:effectExtent l="0" t="0" r="6350" b="0"/>
                <wp:wrapNone/>
                <wp:docPr id="19438387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76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DA763" id="Rectangle 2" o:spid="_x0000_s1026" style="position:absolute;margin-left:120.4pt;margin-top:4.2pt;width:7.5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" filled="f" strokeweight="1pt">
                <v:path arrowok="t"/>
              </v:rect>
            </w:pict>
          </mc:Fallback>
        </mc:AlternateContent>
      </w:r>
      <w:r w:rsidR="00773D66" w:rsidRPr="00773D66">
        <w:rPr>
          <w:rFonts w:ascii="Trebuchet MS" w:hAnsi="Trebuchet MS"/>
        </w:rPr>
        <w:t>Avis thérapeutique</w:t>
      </w:r>
    </w:p>
    <w:p w:rsidR="00896EBA" w:rsidRDefault="00896EBA" w:rsidP="00773D66">
      <w:pPr>
        <w:ind w:left="2409" w:firstLine="423"/>
        <w:rPr>
          <w:rFonts w:ascii="Trebuchet MS" w:hAnsi="Trebuchet MS"/>
        </w:rPr>
      </w:pPr>
    </w:p>
    <w:p w:rsidR="00896EBA" w:rsidRPr="00896EBA" w:rsidRDefault="00896EBA" w:rsidP="00896EBA">
      <w:pPr>
        <w:ind w:left="1701"/>
        <w:rPr>
          <w:rFonts w:ascii="Trebuchet MS" w:hAnsi="Trebuchet MS"/>
          <w:b/>
          <w:u w:val="single"/>
        </w:rPr>
      </w:pPr>
      <w:r w:rsidRPr="00896EBA">
        <w:rPr>
          <w:rFonts w:ascii="Trebuchet MS" w:hAnsi="Trebuchet MS"/>
          <w:b/>
          <w:u w:val="single"/>
        </w:rPr>
        <w:t>D</w:t>
      </w:r>
      <w:r>
        <w:rPr>
          <w:rFonts w:ascii="Trebuchet MS" w:hAnsi="Trebuchet MS"/>
          <w:b/>
          <w:u w:val="single"/>
        </w:rPr>
        <w:t xml:space="preserve">urée de suivi </w:t>
      </w:r>
      <w:r w:rsidRPr="00896EBA">
        <w:rPr>
          <w:rFonts w:ascii="Trebuchet MS" w:hAnsi="Trebuchet MS"/>
          <w:b/>
          <w:u w:val="single"/>
        </w:rPr>
        <w:t>par le psychiatre orientant au Centre Expert</w:t>
      </w:r>
      <w:r>
        <w:rPr>
          <w:rFonts w:ascii="Trebuchet MS" w:hAnsi="Trebuchet MS"/>
          <w:b/>
          <w:u w:val="single"/>
        </w:rPr>
        <w:t> :</w:t>
      </w:r>
    </w:p>
    <w:p w:rsidR="00896EBA" w:rsidRPr="00773D66" w:rsidRDefault="00896EBA" w:rsidP="00896EBA">
      <w:pPr>
        <w:ind w:left="1701"/>
        <w:rPr>
          <w:rFonts w:ascii="Trebuchet MS" w:hAnsi="Trebuchet MS"/>
        </w:rPr>
      </w:pPr>
    </w:p>
    <w:p w:rsidR="00773D66" w:rsidRDefault="00773D66" w:rsidP="00773D66">
      <w:pPr>
        <w:ind w:left="1701"/>
        <w:rPr>
          <w:rFonts w:ascii="Trebuchet MS" w:hAnsi="Trebuchet MS"/>
          <w:b/>
          <w:u w:val="single"/>
        </w:rPr>
      </w:pPr>
      <w:r w:rsidRPr="00773D66">
        <w:rPr>
          <w:rFonts w:ascii="Trebuchet MS" w:hAnsi="Trebuchet MS"/>
          <w:b/>
          <w:u w:val="single"/>
        </w:rPr>
        <w:t xml:space="preserve">Traitement actuel avec les posologies : </w:t>
      </w:r>
    </w:p>
    <w:p w:rsidR="00773D66" w:rsidRPr="00773D66" w:rsidRDefault="00773D66" w:rsidP="00773D66">
      <w:pPr>
        <w:ind w:left="1701"/>
        <w:rPr>
          <w:rFonts w:ascii="Trebuchet MS" w:hAnsi="Trebuchet MS"/>
          <w:b/>
          <w:u w:val="single"/>
        </w:rPr>
      </w:pPr>
    </w:p>
    <w:p w:rsidR="00773D66" w:rsidRPr="00773D66" w:rsidRDefault="00773D66" w:rsidP="00773D66">
      <w:pPr>
        <w:ind w:left="1701"/>
        <w:rPr>
          <w:rFonts w:ascii="Trebuchet MS" w:eastAsia="Times New Roman" w:hAnsi="Trebuchet MS"/>
        </w:rPr>
      </w:pPr>
    </w:p>
    <w:p w:rsidR="00773D66" w:rsidRPr="00773D66" w:rsidRDefault="00773D66" w:rsidP="00773D66">
      <w:pPr>
        <w:ind w:left="1701"/>
        <w:rPr>
          <w:rFonts w:ascii="Trebuchet MS" w:eastAsia="Calibri" w:hAnsi="Trebuchet MS"/>
          <w:b/>
          <w:u w:val="single"/>
          <w:lang w:eastAsia="en-US"/>
        </w:rPr>
      </w:pPr>
    </w:p>
    <w:p w:rsidR="00773D66" w:rsidRPr="00773D66" w:rsidRDefault="00773D66" w:rsidP="00773D66">
      <w:pPr>
        <w:ind w:left="1701"/>
        <w:rPr>
          <w:rFonts w:ascii="Trebuchet MS" w:hAnsi="Trebuchet MS"/>
          <w:b/>
          <w:u w:val="single"/>
        </w:rPr>
      </w:pPr>
      <w:r w:rsidRPr="00773D66">
        <w:rPr>
          <w:rFonts w:ascii="Trebuchet MS" w:hAnsi="Trebuchet MS"/>
          <w:b/>
          <w:u w:val="single"/>
        </w:rPr>
        <w:t>Quels sont vos arguments en</w:t>
      </w:r>
      <w:r>
        <w:rPr>
          <w:rFonts w:ascii="Trebuchet MS" w:hAnsi="Trebuchet MS"/>
          <w:b/>
          <w:u w:val="single"/>
        </w:rPr>
        <w:t xml:space="preserve"> faveur d’un trouble bipolaire ?</w:t>
      </w:r>
    </w:p>
    <w:p w:rsidR="00773D66" w:rsidRPr="00773D66" w:rsidRDefault="00773D66" w:rsidP="00773D66">
      <w:pPr>
        <w:ind w:left="1701"/>
        <w:rPr>
          <w:rFonts w:ascii="Trebuchet MS" w:hAnsi="Trebuchet MS"/>
          <w:b/>
          <w:u w:val="single"/>
        </w:rPr>
      </w:pPr>
    </w:p>
    <w:p w:rsidR="00773D66" w:rsidRPr="00773D66" w:rsidRDefault="00773D66" w:rsidP="00773D66">
      <w:pPr>
        <w:ind w:left="1701"/>
        <w:rPr>
          <w:rFonts w:ascii="Trebuchet MS" w:hAnsi="Trebuchet MS"/>
          <w:b/>
          <w:u w:val="single"/>
        </w:rPr>
      </w:pPr>
    </w:p>
    <w:p w:rsidR="00773D66" w:rsidRDefault="00773D66" w:rsidP="00773D66">
      <w:pPr>
        <w:ind w:left="1701"/>
        <w:rPr>
          <w:rFonts w:ascii="Trebuchet MS" w:hAnsi="Trebuchet MS"/>
          <w:noProof/>
        </w:rPr>
      </w:pPr>
      <w:r w:rsidRPr="00773D66">
        <w:rPr>
          <w:rFonts w:ascii="Trebuchet MS" w:hAnsi="Trebuchet MS"/>
          <w:b/>
          <w:u w:val="single"/>
        </w:rPr>
        <w:t>Antécédents médicaux, chirurgicaux et gynécologiques notables :</w:t>
      </w:r>
      <w:r w:rsidRPr="00773D66">
        <w:rPr>
          <w:rFonts w:ascii="Trebuchet MS" w:hAnsi="Trebuchet MS"/>
          <w:noProof/>
        </w:rPr>
        <w:t xml:space="preserve"> </w:t>
      </w:r>
    </w:p>
    <w:p w:rsidR="00773D66" w:rsidRPr="00773D66" w:rsidRDefault="00773D66" w:rsidP="00773D66">
      <w:pPr>
        <w:ind w:left="1701"/>
        <w:rPr>
          <w:rFonts w:ascii="Trebuchet MS" w:hAnsi="Trebuchet MS"/>
          <w:noProof/>
        </w:rPr>
      </w:pPr>
    </w:p>
    <w:p w:rsidR="00773D66" w:rsidRPr="00773D66" w:rsidRDefault="00773D66" w:rsidP="00773D66">
      <w:pPr>
        <w:ind w:left="1701"/>
        <w:rPr>
          <w:rFonts w:ascii="Trebuchet MS" w:hAnsi="Trebuchet MS"/>
          <w:b/>
          <w:u w:val="single"/>
        </w:rPr>
      </w:pPr>
    </w:p>
    <w:p w:rsidR="00773D66" w:rsidRDefault="00773D66" w:rsidP="00773D66">
      <w:pPr>
        <w:ind w:left="1701"/>
        <w:rPr>
          <w:rFonts w:ascii="Trebuchet MS" w:hAnsi="Trebuchet MS"/>
          <w:b/>
          <w:u w:val="single"/>
        </w:rPr>
      </w:pPr>
      <w:r w:rsidRPr="00773D66">
        <w:rPr>
          <w:rFonts w:ascii="Trebuchet MS" w:hAnsi="Trebuchet MS"/>
          <w:b/>
          <w:u w:val="single"/>
        </w:rPr>
        <w:t xml:space="preserve">Antécédent d’allergies (alimentaire, toxidermie, choc </w:t>
      </w:r>
      <w:r w:rsidR="00013B91" w:rsidRPr="00773D66">
        <w:rPr>
          <w:rFonts w:ascii="Trebuchet MS" w:hAnsi="Trebuchet MS"/>
          <w:b/>
          <w:u w:val="single"/>
        </w:rPr>
        <w:t>anaphylactique</w:t>
      </w:r>
      <w:r w:rsidRPr="00773D66">
        <w:rPr>
          <w:rFonts w:ascii="Trebuchet MS" w:hAnsi="Trebuchet MS"/>
          <w:b/>
          <w:u w:val="single"/>
        </w:rPr>
        <w:t xml:space="preserve">, </w:t>
      </w:r>
      <w:r w:rsidR="00013B91" w:rsidRPr="00773D66">
        <w:rPr>
          <w:rFonts w:ascii="Trebuchet MS" w:hAnsi="Trebuchet MS"/>
          <w:b/>
          <w:u w:val="single"/>
        </w:rPr>
        <w:t>œdème</w:t>
      </w:r>
      <w:r w:rsidRPr="00773D66">
        <w:rPr>
          <w:rFonts w:ascii="Trebuchet MS" w:hAnsi="Trebuchet MS"/>
          <w:b/>
          <w:u w:val="single"/>
        </w:rPr>
        <w:t xml:space="preserve"> de Quincke)</w:t>
      </w:r>
      <w:r>
        <w:rPr>
          <w:rFonts w:ascii="Trebuchet MS" w:hAnsi="Trebuchet MS"/>
          <w:b/>
          <w:u w:val="single"/>
        </w:rPr>
        <w:t> :</w:t>
      </w:r>
    </w:p>
    <w:p w:rsidR="00773D66" w:rsidRPr="00773D66" w:rsidRDefault="00773D66" w:rsidP="00773D66">
      <w:pPr>
        <w:ind w:left="1701"/>
        <w:rPr>
          <w:rFonts w:ascii="Trebuchet MS" w:hAnsi="Trebuchet MS"/>
          <w:b/>
          <w:u w:val="single"/>
        </w:rPr>
      </w:pPr>
    </w:p>
    <w:p w:rsidR="00773D66" w:rsidRPr="00773D66" w:rsidRDefault="00773D66" w:rsidP="00773D66">
      <w:pPr>
        <w:ind w:left="1701"/>
        <w:rPr>
          <w:rFonts w:ascii="Trebuchet MS" w:hAnsi="Trebuchet MS"/>
          <w:b/>
          <w:u w:val="single"/>
        </w:rPr>
      </w:pPr>
    </w:p>
    <w:p w:rsidR="00773D66" w:rsidRDefault="00773D66" w:rsidP="00773D66">
      <w:pPr>
        <w:ind w:left="1701"/>
        <w:rPr>
          <w:rFonts w:ascii="Trebuchet MS" w:hAnsi="Trebuchet MS"/>
          <w:b/>
          <w:u w:val="single"/>
        </w:rPr>
      </w:pPr>
      <w:r w:rsidRPr="00773D66">
        <w:rPr>
          <w:rFonts w:ascii="Trebuchet MS" w:hAnsi="Trebuchet MS"/>
          <w:b/>
          <w:u w:val="single"/>
        </w:rPr>
        <w:t>Antécédents de tentative de suicide :</w:t>
      </w:r>
    </w:p>
    <w:p w:rsidR="00773D66" w:rsidRPr="00773D66" w:rsidRDefault="00773D66" w:rsidP="00773D66">
      <w:pPr>
        <w:ind w:left="1701"/>
        <w:rPr>
          <w:rFonts w:ascii="Trebuchet MS" w:hAnsi="Trebuchet MS"/>
          <w:b/>
          <w:u w:val="single"/>
        </w:rPr>
      </w:pPr>
    </w:p>
    <w:p w:rsidR="00773D66" w:rsidRPr="00773D66" w:rsidRDefault="00773D66" w:rsidP="00773D66">
      <w:pPr>
        <w:ind w:left="1701"/>
        <w:rPr>
          <w:rFonts w:ascii="Trebuchet MS" w:hAnsi="Trebuchet MS"/>
          <w:b/>
          <w:u w:val="single"/>
        </w:rPr>
      </w:pPr>
    </w:p>
    <w:p w:rsidR="00646BDD" w:rsidRDefault="00646BDD" w:rsidP="00773D66">
      <w:pPr>
        <w:ind w:left="1701"/>
        <w:rPr>
          <w:rFonts w:ascii="Trebuchet MS" w:hAnsi="Trebuchet MS"/>
          <w:b/>
          <w:u w:val="single"/>
        </w:rPr>
      </w:pPr>
    </w:p>
    <w:p w:rsidR="00773D66" w:rsidRDefault="00773D66" w:rsidP="00773D66">
      <w:pPr>
        <w:ind w:left="1701"/>
        <w:rPr>
          <w:rFonts w:ascii="Trebuchet MS" w:hAnsi="Trebuchet MS"/>
          <w:noProof/>
        </w:rPr>
      </w:pPr>
      <w:r w:rsidRPr="00773D66">
        <w:rPr>
          <w:rFonts w:ascii="Trebuchet MS" w:hAnsi="Trebuchet MS"/>
          <w:b/>
          <w:u w:val="single"/>
        </w:rPr>
        <w:t>Conduites addictives :</w:t>
      </w:r>
      <w:r w:rsidRPr="00773D66">
        <w:rPr>
          <w:rFonts w:ascii="Trebuchet MS" w:hAnsi="Trebuchet MS"/>
          <w:noProof/>
        </w:rPr>
        <w:t xml:space="preserve"> </w:t>
      </w:r>
    </w:p>
    <w:p w:rsidR="00773D66" w:rsidRDefault="00773D66" w:rsidP="00773D66">
      <w:pPr>
        <w:ind w:left="1701"/>
        <w:rPr>
          <w:rFonts w:ascii="Trebuchet MS" w:hAnsi="Trebuchet MS"/>
          <w:noProof/>
        </w:rPr>
      </w:pPr>
    </w:p>
    <w:p w:rsidR="00773D66" w:rsidRPr="00773D66" w:rsidRDefault="00773D66" w:rsidP="00773D66">
      <w:pPr>
        <w:ind w:left="1701"/>
        <w:rPr>
          <w:rFonts w:ascii="Trebuchet MS" w:hAnsi="Trebuchet MS"/>
          <w:noProof/>
        </w:rPr>
      </w:pPr>
    </w:p>
    <w:p w:rsidR="00773D66" w:rsidRPr="00773D66" w:rsidRDefault="00773D66" w:rsidP="00773D66">
      <w:pPr>
        <w:ind w:left="1701"/>
        <w:rPr>
          <w:rFonts w:ascii="Trebuchet MS" w:hAnsi="Trebuchet MS"/>
          <w:b/>
          <w:u w:val="single"/>
          <w:lang w:eastAsia="en-US"/>
        </w:rPr>
      </w:pPr>
    </w:p>
    <w:p w:rsidR="00D71342" w:rsidRDefault="00D71342" w:rsidP="00773D66">
      <w:pPr>
        <w:ind w:left="1701"/>
        <w:rPr>
          <w:rFonts w:ascii="Trebuchet MS" w:hAnsi="Trebuchet MS"/>
          <w:b/>
          <w:u w:val="single"/>
        </w:rPr>
      </w:pPr>
    </w:p>
    <w:p w:rsidR="00D71342" w:rsidRDefault="00D71342" w:rsidP="00773D66">
      <w:pPr>
        <w:ind w:left="1701"/>
        <w:rPr>
          <w:rFonts w:ascii="Trebuchet MS" w:hAnsi="Trebuchet MS"/>
          <w:b/>
          <w:u w:val="single"/>
        </w:rPr>
      </w:pPr>
    </w:p>
    <w:p w:rsidR="00773D66" w:rsidRDefault="00773D66" w:rsidP="00773D66">
      <w:pPr>
        <w:ind w:left="1701"/>
        <w:rPr>
          <w:rFonts w:ascii="Trebuchet MS" w:hAnsi="Trebuchet MS"/>
          <w:b/>
          <w:u w:val="single"/>
        </w:rPr>
      </w:pPr>
      <w:r w:rsidRPr="00773D66">
        <w:rPr>
          <w:rFonts w:ascii="Trebuchet MS" w:hAnsi="Trebuchet MS"/>
          <w:b/>
          <w:u w:val="single"/>
        </w:rPr>
        <w:t>Comorbidités psychiatriques :</w:t>
      </w:r>
    </w:p>
    <w:p w:rsidR="00773D66" w:rsidRDefault="00773D66" w:rsidP="00773D66">
      <w:pPr>
        <w:ind w:left="1701"/>
        <w:rPr>
          <w:rFonts w:ascii="Trebuchet MS" w:hAnsi="Trebuchet MS"/>
          <w:b/>
          <w:u w:val="single"/>
        </w:rPr>
      </w:pPr>
    </w:p>
    <w:p w:rsidR="00773D66" w:rsidRDefault="00773D66" w:rsidP="00773D66">
      <w:pPr>
        <w:ind w:left="1701"/>
        <w:rPr>
          <w:rFonts w:ascii="Trebuchet MS" w:hAnsi="Trebuchet MS"/>
          <w:b/>
          <w:u w:val="single"/>
        </w:rPr>
      </w:pPr>
    </w:p>
    <w:p w:rsidR="00773D66" w:rsidRPr="00773D66" w:rsidRDefault="00773D66" w:rsidP="00773D66">
      <w:pPr>
        <w:ind w:left="1701"/>
        <w:rPr>
          <w:rFonts w:ascii="Trebuchet MS" w:hAnsi="Trebuchet MS"/>
          <w:b/>
          <w:u w:val="single"/>
        </w:rPr>
      </w:pPr>
    </w:p>
    <w:p w:rsidR="00773D66" w:rsidRPr="00773D66" w:rsidRDefault="00773D66" w:rsidP="00773D66">
      <w:pPr>
        <w:ind w:left="1701"/>
        <w:rPr>
          <w:rFonts w:ascii="Trebuchet MS" w:hAnsi="Trebuchet MS"/>
          <w:b/>
          <w:u w:val="single"/>
        </w:rPr>
      </w:pPr>
    </w:p>
    <w:p w:rsidR="00773D66" w:rsidRDefault="00773D66" w:rsidP="00773D66">
      <w:pPr>
        <w:ind w:left="1701"/>
        <w:rPr>
          <w:rFonts w:ascii="Trebuchet MS" w:hAnsi="Trebuchet MS"/>
          <w:b/>
          <w:u w:val="single"/>
        </w:rPr>
      </w:pPr>
      <w:r w:rsidRPr="00773D66">
        <w:rPr>
          <w:rFonts w:ascii="Trebuchet MS" w:hAnsi="Trebuchet MS"/>
          <w:b/>
          <w:u w:val="single"/>
        </w:rPr>
        <w:t xml:space="preserve">Antécédents familiaux psychiatriques et addictologiques : </w:t>
      </w:r>
    </w:p>
    <w:p w:rsidR="00773D66" w:rsidRDefault="00773D66" w:rsidP="00773D66">
      <w:pPr>
        <w:ind w:left="1701"/>
        <w:rPr>
          <w:rFonts w:ascii="Trebuchet MS" w:hAnsi="Trebuchet MS"/>
          <w:b/>
          <w:u w:val="single"/>
        </w:rPr>
      </w:pPr>
    </w:p>
    <w:p w:rsidR="00773D66" w:rsidRDefault="00773D66" w:rsidP="00773D66">
      <w:pPr>
        <w:ind w:left="1701"/>
        <w:rPr>
          <w:rFonts w:ascii="Trebuchet MS" w:hAnsi="Trebuchet MS"/>
          <w:b/>
          <w:u w:val="single"/>
        </w:rPr>
      </w:pPr>
    </w:p>
    <w:p w:rsidR="00773D66" w:rsidRPr="00773D66" w:rsidRDefault="00773D66" w:rsidP="00773D66">
      <w:pPr>
        <w:ind w:left="1701"/>
        <w:rPr>
          <w:rFonts w:ascii="Trebuchet MS" w:hAnsi="Trebuchet MS"/>
          <w:b/>
          <w:u w:val="single"/>
        </w:rPr>
      </w:pPr>
    </w:p>
    <w:p w:rsidR="00773D66" w:rsidRPr="00773D66" w:rsidRDefault="00773D66" w:rsidP="00773D66">
      <w:pPr>
        <w:ind w:left="1701"/>
        <w:rPr>
          <w:rFonts w:ascii="Trebuchet MS" w:hAnsi="Trebuchet MS"/>
          <w:b/>
          <w:u w:val="single"/>
        </w:rPr>
      </w:pPr>
    </w:p>
    <w:p w:rsidR="00773D66" w:rsidRDefault="00773D66" w:rsidP="00773D66">
      <w:pPr>
        <w:ind w:left="1701"/>
        <w:rPr>
          <w:rFonts w:ascii="Trebuchet MS" w:hAnsi="Trebuchet MS"/>
          <w:b/>
          <w:u w:val="single"/>
        </w:rPr>
      </w:pPr>
      <w:r w:rsidRPr="00773D66">
        <w:rPr>
          <w:rFonts w:ascii="Trebuchet MS" w:hAnsi="Trebuchet MS"/>
          <w:b/>
          <w:u w:val="single"/>
        </w:rPr>
        <w:t xml:space="preserve">Projet de </w:t>
      </w:r>
      <w:r w:rsidR="002416A5" w:rsidRPr="00773D66">
        <w:rPr>
          <w:rFonts w:ascii="Trebuchet MS" w:hAnsi="Trebuchet MS"/>
          <w:b/>
          <w:u w:val="single"/>
        </w:rPr>
        <w:t>grossesse :</w:t>
      </w:r>
      <w:r w:rsidRPr="00773D66">
        <w:rPr>
          <w:rFonts w:ascii="Trebuchet MS" w:hAnsi="Trebuchet MS"/>
          <w:b/>
          <w:u w:val="single"/>
        </w:rPr>
        <w:t xml:space="preserve"> </w:t>
      </w:r>
    </w:p>
    <w:p w:rsidR="00773D66" w:rsidRDefault="00773D66" w:rsidP="00773D66">
      <w:pPr>
        <w:ind w:left="1701"/>
        <w:rPr>
          <w:rFonts w:ascii="Trebuchet MS" w:hAnsi="Trebuchet MS"/>
          <w:b/>
          <w:u w:val="single"/>
        </w:rPr>
      </w:pPr>
    </w:p>
    <w:p w:rsidR="00773D66" w:rsidRDefault="00773D66" w:rsidP="00773D66">
      <w:pPr>
        <w:ind w:left="1701"/>
        <w:rPr>
          <w:rFonts w:ascii="Trebuchet MS" w:hAnsi="Trebuchet MS"/>
          <w:b/>
          <w:u w:val="single"/>
        </w:rPr>
      </w:pPr>
    </w:p>
    <w:p w:rsidR="00773D66" w:rsidRDefault="00773D66" w:rsidP="00773D66">
      <w:pPr>
        <w:ind w:left="1701"/>
        <w:rPr>
          <w:rFonts w:ascii="Trebuchet MS" w:hAnsi="Trebuchet MS"/>
          <w:b/>
          <w:u w:val="single"/>
        </w:rPr>
      </w:pPr>
    </w:p>
    <w:p w:rsidR="00773D66" w:rsidRPr="00773D66" w:rsidRDefault="00773D66" w:rsidP="00773D66">
      <w:pPr>
        <w:ind w:left="1701"/>
        <w:rPr>
          <w:rFonts w:ascii="Trebuchet MS" w:hAnsi="Trebuchet MS"/>
          <w:b/>
          <w:u w:val="single"/>
        </w:rPr>
      </w:pPr>
    </w:p>
    <w:p w:rsidR="00773D66" w:rsidRPr="00773D66" w:rsidRDefault="00773D66" w:rsidP="00773D66">
      <w:pPr>
        <w:ind w:left="1701"/>
        <w:rPr>
          <w:rFonts w:ascii="Trebuchet MS" w:hAnsi="Trebuchet MS"/>
          <w:b/>
          <w:u w:val="single"/>
        </w:rPr>
      </w:pPr>
    </w:p>
    <w:p w:rsidR="00773D66" w:rsidRDefault="00773D66" w:rsidP="00773D66">
      <w:pPr>
        <w:autoSpaceDE w:val="0"/>
        <w:autoSpaceDN w:val="0"/>
        <w:adjustRightInd w:val="0"/>
        <w:ind w:left="1701"/>
        <w:rPr>
          <w:rFonts w:ascii="Trebuchet MS" w:hAnsi="Trebuchet MS"/>
          <w:b/>
          <w:u w:val="single"/>
        </w:rPr>
      </w:pPr>
    </w:p>
    <w:p w:rsidR="00773D66" w:rsidRDefault="00773D66" w:rsidP="00773D66">
      <w:pPr>
        <w:autoSpaceDE w:val="0"/>
        <w:autoSpaceDN w:val="0"/>
        <w:adjustRightInd w:val="0"/>
        <w:ind w:left="1701"/>
        <w:rPr>
          <w:rFonts w:ascii="Trebuchet MS" w:hAnsi="Trebuchet MS"/>
          <w:b/>
          <w:u w:val="single"/>
        </w:rPr>
      </w:pPr>
    </w:p>
    <w:p w:rsidR="00773D66" w:rsidRDefault="00013B91" w:rsidP="00773D66">
      <w:pPr>
        <w:autoSpaceDE w:val="0"/>
        <w:autoSpaceDN w:val="0"/>
        <w:adjustRightInd w:val="0"/>
        <w:ind w:left="1701"/>
        <w:rPr>
          <w:rFonts w:ascii="Trebuchet MS" w:hAnsi="Trebuchet MS"/>
          <w:b/>
          <w:u w:val="single"/>
        </w:rPr>
      </w:pPr>
      <w:r w:rsidRPr="00773D66">
        <w:rPr>
          <w:rFonts w:ascii="Trebuchet MS" w:hAnsi="Trebuchet MS"/>
          <w:b/>
          <w:u w:val="single"/>
        </w:rPr>
        <w:t>Historique des traitements (dates, motifs d’instauration, efficacité, tolérance</w:t>
      </w:r>
    </w:p>
    <w:p w:rsidR="00773D66" w:rsidRDefault="00773D66" w:rsidP="00773D66">
      <w:pPr>
        <w:autoSpaceDE w:val="0"/>
        <w:autoSpaceDN w:val="0"/>
        <w:adjustRightInd w:val="0"/>
        <w:ind w:left="1701"/>
        <w:rPr>
          <w:rFonts w:ascii="Trebuchet MS" w:hAnsi="Trebuchet MS"/>
          <w:b/>
          <w:u w:val="single"/>
        </w:rPr>
      </w:pPr>
    </w:p>
    <w:p w:rsidR="00773D66" w:rsidRDefault="00773D66" w:rsidP="00773D66">
      <w:pPr>
        <w:autoSpaceDE w:val="0"/>
        <w:autoSpaceDN w:val="0"/>
        <w:adjustRightInd w:val="0"/>
        <w:ind w:left="1701"/>
        <w:rPr>
          <w:rFonts w:ascii="Trebuchet MS" w:hAnsi="Trebuchet MS"/>
          <w:b/>
          <w:u w:val="single"/>
        </w:rPr>
      </w:pPr>
    </w:p>
    <w:p w:rsidR="00773D66" w:rsidRDefault="00773D66" w:rsidP="00773D66">
      <w:pPr>
        <w:autoSpaceDE w:val="0"/>
        <w:autoSpaceDN w:val="0"/>
        <w:adjustRightInd w:val="0"/>
        <w:ind w:left="1701"/>
        <w:rPr>
          <w:rFonts w:ascii="Trebuchet MS" w:hAnsi="Trebuchet MS"/>
          <w:b/>
          <w:u w:val="single"/>
        </w:rPr>
      </w:pPr>
    </w:p>
    <w:p w:rsidR="00773D66" w:rsidRDefault="00773D66" w:rsidP="00773D66">
      <w:pPr>
        <w:autoSpaceDE w:val="0"/>
        <w:autoSpaceDN w:val="0"/>
        <w:adjustRightInd w:val="0"/>
        <w:ind w:left="1701"/>
        <w:rPr>
          <w:rFonts w:ascii="Trebuchet MS" w:hAnsi="Trebuchet MS"/>
          <w:b/>
          <w:u w:val="single"/>
        </w:rPr>
      </w:pPr>
    </w:p>
    <w:p w:rsidR="00773D66" w:rsidRDefault="00773D66" w:rsidP="00773D66">
      <w:pPr>
        <w:autoSpaceDE w:val="0"/>
        <w:autoSpaceDN w:val="0"/>
        <w:adjustRightInd w:val="0"/>
        <w:ind w:left="1701"/>
        <w:rPr>
          <w:rFonts w:ascii="Trebuchet MS" w:hAnsi="Trebuchet MS"/>
          <w:b/>
          <w:u w:val="single"/>
        </w:rPr>
      </w:pPr>
    </w:p>
    <w:p w:rsidR="00773D66" w:rsidRDefault="00773D66" w:rsidP="00773D66">
      <w:pPr>
        <w:autoSpaceDE w:val="0"/>
        <w:autoSpaceDN w:val="0"/>
        <w:adjustRightInd w:val="0"/>
        <w:ind w:left="1701"/>
        <w:rPr>
          <w:rFonts w:ascii="Trebuchet MS" w:hAnsi="Trebuchet MS"/>
          <w:b/>
          <w:u w:val="single"/>
        </w:rPr>
      </w:pPr>
    </w:p>
    <w:p w:rsidR="00773D66" w:rsidRDefault="00773D66" w:rsidP="00773D66">
      <w:pPr>
        <w:autoSpaceDE w:val="0"/>
        <w:autoSpaceDN w:val="0"/>
        <w:adjustRightInd w:val="0"/>
        <w:ind w:left="1701"/>
        <w:rPr>
          <w:rFonts w:ascii="Trebuchet MS" w:hAnsi="Trebuchet MS"/>
          <w:b/>
          <w:u w:val="single"/>
        </w:rPr>
      </w:pPr>
    </w:p>
    <w:p w:rsidR="00504DB2" w:rsidRDefault="00773D66" w:rsidP="00D324EE">
      <w:pPr>
        <w:autoSpaceDE w:val="0"/>
        <w:autoSpaceDN w:val="0"/>
        <w:adjustRightInd w:val="0"/>
        <w:ind w:left="1701"/>
        <w:rPr>
          <w:rFonts w:ascii="Times New Roman" w:hAnsi="Times New Roman"/>
          <w:szCs w:val="22"/>
        </w:rPr>
      </w:pPr>
      <w:r w:rsidRPr="00773D66">
        <w:rPr>
          <w:rFonts w:ascii="Trebuchet MS" w:hAnsi="Trebuchet MS"/>
          <w:b/>
          <w:u w:val="single"/>
        </w:rPr>
        <w:t>Autres</w:t>
      </w:r>
      <w:r>
        <w:rPr>
          <w:b/>
          <w:u w:val="single"/>
        </w:rPr>
        <w:t> </w:t>
      </w:r>
      <w:r>
        <w:rPr>
          <w:b/>
          <w:u w:val="single"/>
        </w:rPr>
        <w:br/>
      </w:r>
    </w:p>
    <w:p w:rsidR="00504DB2" w:rsidRDefault="00504DB2" w:rsidP="00773D66">
      <w:pPr>
        <w:autoSpaceDE w:val="0"/>
        <w:autoSpaceDN w:val="0"/>
        <w:adjustRightInd w:val="0"/>
        <w:ind w:left="1701"/>
        <w:rPr>
          <w:rFonts w:ascii="Times New Roman" w:hAnsi="Times New Roman"/>
          <w:szCs w:val="22"/>
        </w:rPr>
      </w:pPr>
    </w:p>
    <w:p w:rsidR="00504DB2" w:rsidRDefault="00504DB2" w:rsidP="00773D66">
      <w:pPr>
        <w:autoSpaceDE w:val="0"/>
        <w:autoSpaceDN w:val="0"/>
        <w:adjustRightInd w:val="0"/>
        <w:ind w:left="1701"/>
        <w:rPr>
          <w:rFonts w:ascii="Times New Roman" w:hAnsi="Times New Roman"/>
          <w:szCs w:val="22"/>
        </w:rPr>
      </w:pPr>
    </w:p>
    <w:p w:rsidR="00504DB2" w:rsidRDefault="00504DB2" w:rsidP="00773D66">
      <w:pPr>
        <w:autoSpaceDE w:val="0"/>
        <w:autoSpaceDN w:val="0"/>
        <w:adjustRightInd w:val="0"/>
        <w:ind w:left="1701"/>
        <w:rPr>
          <w:rFonts w:ascii="Times New Roman" w:hAnsi="Times New Roman"/>
          <w:szCs w:val="22"/>
        </w:rPr>
      </w:pPr>
    </w:p>
    <w:p w:rsidR="00504DB2" w:rsidRDefault="00504DB2" w:rsidP="00773D66">
      <w:pPr>
        <w:autoSpaceDE w:val="0"/>
        <w:autoSpaceDN w:val="0"/>
        <w:adjustRightInd w:val="0"/>
        <w:ind w:left="1701"/>
        <w:rPr>
          <w:rFonts w:ascii="Times New Roman" w:hAnsi="Times New Roman"/>
          <w:szCs w:val="22"/>
        </w:rPr>
      </w:pPr>
    </w:p>
    <w:p w:rsidR="00504DB2" w:rsidRDefault="00504DB2" w:rsidP="00773D66">
      <w:pPr>
        <w:autoSpaceDE w:val="0"/>
        <w:autoSpaceDN w:val="0"/>
        <w:adjustRightInd w:val="0"/>
        <w:ind w:left="1701"/>
        <w:rPr>
          <w:rFonts w:ascii="Times New Roman" w:hAnsi="Times New Roman"/>
          <w:szCs w:val="22"/>
        </w:rPr>
      </w:pPr>
    </w:p>
    <w:p w:rsidR="00504DB2" w:rsidRDefault="00504DB2" w:rsidP="00773D66">
      <w:pPr>
        <w:autoSpaceDE w:val="0"/>
        <w:autoSpaceDN w:val="0"/>
        <w:adjustRightInd w:val="0"/>
        <w:ind w:left="1701"/>
        <w:rPr>
          <w:rFonts w:ascii="Times New Roman" w:hAnsi="Times New Roman"/>
          <w:szCs w:val="22"/>
        </w:rPr>
      </w:pPr>
    </w:p>
    <w:p w:rsidR="00504DB2" w:rsidRPr="00504DB2" w:rsidRDefault="00504DB2" w:rsidP="00E70846">
      <w:pPr>
        <w:autoSpaceDE w:val="0"/>
        <w:autoSpaceDN w:val="0"/>
        <w:adjustRightInd w:val="0"/>
        <w:ind w:left="1416" w:firstLine="708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4DB2">
        <w:rPr>
          <w:rFonts w:ascii="Times New Roman" w:hAnsi="Times New Roman"/>
          <w:b/>
          <w:bCs/>
          <w:sz w:val="24"/>
          <w:szCs w:val="24"/>
          <w:u w:val="single"/>
        </w:rPr>
        <w:t>Tampon du Médecin</w:t>
      </w:r>
      <w:r w:rsidR="00E70846">
        <w:rPr>
          <w:rFonts w:ascii="Times New Roman" w:hAnsi="Times New Roman"/>
          <w:b/>
          <w:bCs/>
          <w:sz w:val="24"/>
          <w:szCs w:val="24"/>
          <w:u w:val="single"/>
        </w:rPr>
        <w:t xml:space="preserve"> avec RPPS</w:t>
      </w:r>
    </w:p>
    <w:sectPr w:rsidR="00504DB2" w:rsidRPr="00504DB2" w:rsidSect="00E055D5">
      <w:headerReference w:type="default" r:id="rId9"/>
      <w:footerReference w:type="default" r:id="rId10"/>
      <w:pgSz w:w="11906" w:h="16838"/>
      <w:pgMar w:top="1648" w:right="1133" w:bottom="993" w:left="993" w:header="426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7B5C" w:rsidRDefault="00CC7B5C">
      <w:r>
        <w:separator/>
      </w:r>
    </w:p>
  </w:endnote>
  <w:endnote w:type="continuationSeparator" w:id="0">
    <w:p w:rsidR="00CC7B5C" w:rsidRDefault="00CC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55D5" w:rsidRDefault="00E70846" w:rsidP="00E055D5">
    <w:pPr>
      <w:pStyle w:val="Retraitcorpsdetexte"/>
      <w:spacing w:after="0"/>
      <w:ind w:left="0"/>
      <w:jc w:val="center"/>
      <w:rPr>
        <w:rFonts w:ascii="Gill Sans MT" w:hAnsi="Gill Sans MT"/>
        <w:b/>
        <w:color w:val="0070C0"/>
        <w:sz w:val="14"/>
        <w:szCs w:val="14"/>
      </w:rPr>
    </w:pPr>
    <w:r w:rsidRPr="003D155B">
      <w:rPr>
        <w:rFonts w:ascii="Gill Sans MT" w:hAnsi="Gill Sans MT"/>
        <w:b/>
        <w:color w:val="0070C0"/>
        <w:sz w:val="14"/>
        <w:szCs w:val="14"/>
      </w:rPr>
      <w:t>HOPITAL SAINTE-MARGUERITE</w:t>
    </w:r>
  </w:p>
  <w:p w:rsidR="00452CD4" w:rsidRPr="00E055D5" w:rsidRDefault="00E055D5" w:rsidP="00E055D5">
    <w:pPr>
      <w:pStyle w:val="Retraitcorpsdetexte"/>
      <w:spacing w:after="0"/>
      <w:ind w:left="0"/>
      <w:jc w:val="center"/>
      <w:rPr>
        <w:rFonts w:ascii="Gill Sans MT" w:hAnsi="Gill Sans MT"/>
        <w:b/>
        <w:color w:val="0070C0"/>
        <w:sz w:val="14"/>
        <w:szCs w:val="14"/>
      </w:rPr>
    </w:pPr>
    <w:r>
      <w:rPr>
        <w:rFonts w:ascii="Gill Sans MT" w:hAnsi="Gill Sans MT"/>
        <w:b/>
        <w:color w:val="0070C0"/>
        <w:sz w:val="14"/>
        <w:szCs w:val="14"/>
        <w:lang w:val="fr-FR"/>
      </w:rPr>
      <w:t xml:space="preserve">                                          </w:t>
    </w:r>
    <w:r w:rsidR="00E70846" w:rsidRPr="003D155B">
      <w:rPr>
        <w:rFonts w:ascii="Gill Sans MT" w:hAnsi="Gill Sans MT"/>
        <w:b/>
        <w:color w:val="0070C0"/>
        <w:sz w:val="14"/>
        <w:szCs w:val="14"/>
      </w:rPr>
      <w:t>270 Bd Sainte-Marguerite – 13009 Marseille – PAVILLON SOLARIS - N° FINESS 13 0 784</w:t>
    </w:r>
    <w:r w:rsidR="00E70846">
      <w:rPr>
        <w:rFonts w:ascii="Gill Sans MT" w:hAnsi="Gill Sans MT"/>
        <w:b/>
        <w:color w:val="0070C0"/>
        <w:sz w:val="14"/>
        <w:szCs w:val="14"/>
      </w:rPr>
      <w:t> </w:t>
    </w:r>
    <w:r w:rsidR="00E70846" w:rsidRPr="003D155B">
      <w:rPr>
        <w:rFonts w:ascii="Gill Sans MT" w:hAnsi="Gill Sans MT"/>
        <w:b/>
        <w:color w:val="0070C0"/>
        <w:sz w:val="14"/>
        <w:szCs w:val="14"/>
      </w:rPr>
      <w:t>234</w:t>
    </w:r>
    <w:r w:rsidR="00E70846">
      <w:rPr>
        <w:rFonts w:ascii="Gill Sans MT" w:hAnsi="Gill Sans MT"/>
        <w:b/>
        <w:color w:val="0070C0"/>
        <w:sz w:val="14"/>
        <w:szCs w:val="14"/>
      </w:rPr>
      <w:t xml:space="preserve">         </w:t>
    </w:r>
    <w:r>
      <w:rPr>
        <w:rFonts w:ascii="Gill Sans MT" w:hAnsi="Gill Sans MT"/>
        <w:b/>
        <w:color w:val="0070C0"/>
        <w:sz w:val="14"/>
        <w:szCs w:val="14"/>
      </w:rPr>
      <w:t xml:space="preserve">                  </w:t>
    </w:r>
    <w:r w:rsidR="00E70846">
      <w:rPr>
        <w:rFonts w:ascii="Gill Sans MT" w:hAnsi="Gill Sans MT"/>
        <w:b/>
        <w:color w:val="0070C0"/>
        <w:sz w:val="14"/>
        <w:szCs w:val="14"/>
      </w:rPr>
      <w:t xml:space="preserve">  </w:t>
    </w:r>
    <w:r w:rsidR="00E70846" w:rsidRPr="00E70846">
      <w:rPr>
        <w:sz w:val="16"/>
        <w:szCs w:val="16"/>
      </w:rPr>
      <w:t xml:space="preserve">Page </w:t>
    </w:r>
    <w:r w:rsidR="00E70846" w:rsidRPr="00E70846">
      <w:rPr>
        <w:b/>
        <w:bCs/>
        <w:sz w:val="16"/>
        <w:szCs w:val="16"/>
      </w:rPr>
      <w:fldChar w:fldCharType="begin"/>
    </w:r>
    <w:r w:rsidR="00E70846" w:rsidRPr="00E70846">
      <w:rPr>
        <w:b/>
        <w:bCs/>
        <w:sz w:val="16"/>
        <w:szCs w:val="16"/>
      </w:rPr>
      <w:instrText>PAGE</w:instrText>
    </w:r>
    <w:r w:rsidR="00E70846" w:rsidRPr="00E70846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="00E70846" w:rsidRPr="00E70846">
      <w:rPr>
        <w:b/>
        <w:bCs/>
        <w:sz w:val="16"/>
        <w:szCs w:val="16"/>
      </w:rPr>
      <w:fldChar w:fldCharType="end"/>
    </w:r>
    <w:r w:rsidR="00E70846" w:rsidRPr="00E70846">
      <w:rPr>
        <w:sz w:val="16"/>
        <w:szCs w:val="16"/>
      </w:rPr>
      <w:t xml:space="preserve"> sur </w:t>
    </w:r>
    <w:r w:rsidR="00E70846" w:rsidRPr="00E70846">
      <w:rPr>
        <w:b/>
        <w:bCs/>
        <w:sz w:val="16"/>
        <w:szCs w:val="16"/>
      </w:rPr>
      <w:fldChar w:fldCharType="begin"/>
    </w:r>
    <w:r w:rsidR="00E70846" w:rsidRPr="00E70846">
      <w:rPr>
        <w:b/>
        <w:bCs/>
        <w:sz w:val="16"/>
        <w:szCs w:val="16"/>
      </w:rPr>
      <w:instrText>NUMPAGES</w:instrText>
    </w:r>
    <w:r w:rsidR="00E70846" w:rsidRPr="00E70846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="00E70846" w:rsidRPr="00E7084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7B5C" w:rsidRDefault="00CC7B5C">
      <w:r>
        <w:separator/>
      </w:r>
    </w:p>
  </w:footnote>
  <w:footnote w:type="continuationSeparator" w:id="0">
    <w:p w:rsidR="00CC7B5C" w:rsidRDefault="00CC7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155B" w:rsidRDefault="00F2181B">
    <w:pPr>
      <w:pStyle w:val="En-tte"/>
      <w:spacing w:after="120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-426720</wp:posOffset>
              </wp:positionH>
              <wp:positionV relativeFrom="paragraph">
                <wp:posOffset>-133985</wp:posOffset>
              </wp:positionV>
              <wp:extent cx="7120255" cy="1511300"/>
              <wp:effectExtent l="0" t="0" r="0" b="0"/>
              <wp:wrapNone/>
              <wp:docPr id="60918889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120255" cy="151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55B" w:rsidRDefault="00F2181B" w:rsidP="00F3780D">
                          <w:pPr>
                            <w:pStyle w:val="Corpsdetexte2"/>
                            <w:jc w:val="center"/>
                            <w:rPr>
                              <w:rFonts w:ascii="Gill Sans MT" w:hAnsi="Gill Sans MT"/>
                              <w:b/>
                              <w:color w:val="FFFFFF"/>
                              <w:spacing w:val="20"/>
                              <w:sz w:val="22"/>
                            </w:rPr>
                          </w:pPr>
                          <w:r>
                            <w:rPr>
                              <w:rFonts w:ascii="Trebuchet MS" w:hAnsi="Trebuchet MS"/>
                              <w:bCs/>
                              <w:noProof/>
                              <w:spacing w:val="20"/>
                              <w:sz w:val="22"/>
                            </w:rPr>
                            <w:drawing>
                              <wp:inline distT="0" distB="0" distL="0" distR="0">
                                <wp:extent cx="3594100" cy="736600"/>
                                <wp:effectExtent l="0" t="0" r="0" b="0"/>
                                <wp:docPr id="1" name="Imag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0" cy="736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3780D" w:rsidRPr="003D155B" w:rsidRDefault="00F3780D" w:rsidP="00F3780D">
                          <w:pPr>
                            <w:pStyle w:val="Corpsdetexte2"/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color w:val="0070C0"/>
                              <w:spacing w:val="20"/>
                              <w:szCs w:val="18"/>
                            </w:rPr>
                          </w:pPr>
                          <w:r w:rsidRPr="003D155B">
                            <w:rPr>
                              <w:rFonts w:ascii="Trebuchet MS" w:hAnsi="Trebuchet MS"/>
                              <w:b/>
                              <w:bCs/>
                              <w:color w:val="0070C0"/>
                              <w:spacing w:val="20"/>
                              <w:szCs w:val="18"/>
                            </w:rPr>
                            <w:t>Pôle Psychiatrie – Pédopsychiatrie – Addictologie</w:t>
                          </w:r>
                        </w:p>
                        <w:p w:rsidR="00F3780D" w:rsidRPr="003D155B" w:rsidRDefault="00F3780D" w:rsidP="00F3780D">
                          <w:pPr>
                            <w:pStyle w:val="Corpsdetexte2"/>
                            <w:jc w:val="center"/>
                            <w:rPr>
                              <w:rFonts w:ascii="Trebuchet MS" w:hAnsi="Trebuchet MS"/>
                              <w:bCs/>
                              <w:spacing w:val="20"/>
                              <w:szCs w:val="18"/>
                            </w:rPr>
                          </w:pPr>
                          <w:r w:rsidRPr="003D155B">
                            <w:rPr>
                              <w:rFonts w:ascii="Trebuchet MS" w:hAnsi="Trebuchet MS"/>
                              <w:bCs/>
                              <w:spacing w:val="20"/>
                              <w:szCs w:val="18"/>
                            </w:rPr>
                            <w:t>Service de Psychiatrie Générale –</w:t>
                          </w:r>
                        </w:p>
                        <w:p w:rsidR="00F3780D" w:rsidRPr="003D155B" w:rsidRDefault="00F3780D" w:rsidP="00F3780D">
                          <w:pPr>
                            <w:pStyle w:val="Corpsdetexte2"/>
                            <w:jc w:val="center"/>
                            <w:rPr>
                              <w:rFonts w:ascii="Trebuchet MS" w:hAnsi="Trebuchet MS"/>
                              <w:bCs/>
                              <w:spacing w:val="20"/>
                              <w:szCs w:val="18"/>
                            </w:rPr>
                          </w:pPr>
                          <w:r w:rsidRPr="003D155B">
                            <w:rPr>
                              <w:rFonts w:ascii="Trebuchet MS" w:hAnsi="Trebuchet MS"/>
                              <w:bCs/>
                              <w:spacing w:val="20"/>
                              <w:szCs w:val="18"/>
                            </w:rPr>
                            <w:t>Secteur 13G 01 et 13G 05</w:t>
                          </w:r>
                        </w:p>
                        <w:p w:rsidR="00F3780D" w:rsidRPr="003D155B" w:rsidRDefault="00F3780D" w:rsidP="00F3780D">
                          <w:pPr>
                            <w:pStyle w:val="Corpsdetexte2"/>
                            <w:jc w:val="center"/>
                            <w:rPr>
                              <w:rFonts w:ascii="Trebuchet MS" w:hAnsi="Trebuchet MS"/>
                              <w:b/>
                              <w:spacing w:val="20"/>
                              <w:szCs w:val="18"/>
                            </w:rPr>
                          </w:pPr>
                          <w:r w:rsidRPr="003D155B">
                            <w:rPr>
                              <w:rFonts w:ascii="Trebuchet MS" w:hAnsi="Trebuchet MS"/>
                              <w:b/>
                              <w:spacing w:val="20"/>
                              <w:szCs w:val="18"/>
                            </w:rPr>
                            <w:t xml:space="preserve">CHU Sainte Marguerite - Pavillon SOLARIS  </w:t>
                          </w:r>
                        </w:p>
                        <w:p w:rsidR="00F3780D" w:rsidRPr="003D155B" w:rsidRDefault="00F3780D" w:rsidP="00F3780D">
                          <w:pPr>
                            <w:pStyle w:val="Corpsdetexte2"/>
                            <w:jc w:val="center"/>
                            <w:rPr>
                              <w:rFonts w:ascii="Trebuchet MS" w:hAnsi="Trebuchet MS"/>
                              <w:b/>
                              <w:spacing w:val="20"/>
                              <w:szCs w:val="18"/>
                            </w:rPr>
                          </w:pPr>
                          <w:r w:rsidRPr="003D155B">
                            <w:rPr>
                              <w:rFonts w:ascii="Trebuchet MS" w:hAnsi="Trebuchet MS"/>
                              <w:b/>
                              <w:spacing w:val="20"/>
                              <w:szCs w:val="18"/>
                            </w:rPr>
                            <w:t>Professeur Jean NAUDIN</w:t>
                          </w:r>
                        </w:p>
                        <w:p w:rsidR="00483292" w:rsidRPr="003D155B" w:rsidRDefault="00483292" w:rsidP="00FE61B5">
                          <w:pPr>
                            <w:pStyle w:val="Corpsdetexte2"/>
                            <w:jc w:val="center"/>
                            <w:rPr>
                              <w:rFonts w:ascii="Trebuchet MS" w:hAnsi="Trebuchet MS"/>
                              <w:spacing w:val="20"/>
                              <w:szCs w:val="18"/>
                            </w:rPr>
                          </w:pPr>
                        </w:p>
                        <w:p w:rsidR="00483292" w:rsidRPr="003D155B" w:rsidRDefault="00483292" w:rsidP="00FE61B5">
                          <w:pPr>
                            <w:pStyle w:val="Corpsdetexte2"/>
                            <w:jc w:val="center"/>
                            <w:rPr>
                              <w:rFonts w:ascii="Trebuchet MS" w:hAnsi="Trebuchet MS"/>
                              <w:spacing w:val="20"/>
                              <w:szCs w:val="18"/>
                            </w:rPr>
                          </w:pPr>
                          <w:r w:rsidRPr="003D155B">
                            <w:rPr>
                              <w:rFonts w:ascii="Trebuchet MS" w:hAnsi="Trebuchet MS"/>
                              <w:spacing w:val="20"/>
                              <w:szCs w:val="18"/>
                            </w:rPr>
                            <w:t xml:space="preserve">     </w:t>
                          </w:r>
                          <w:r w:rsidR="00F3780D" w:rsidRPr="003D155B">
                            <w:rPr>
                              <w:rFonts w:ascii="Trebuchet MS" w:hAnsi="Trebuchet MS"/>
                              <w:spacing w:val="20"/>
                              <w:szCs w:val="18"/>
                            </w:rPr>
                            <w:t>CENTRE EXPERT</w:t>
                          </w:r>
                          <w:r w:rsidRPr="003D155B">
                            <w:rPr>
                              <w:rFonts w:ascii="Trebuchet MS" w:hAnsi="Trebuchet MS"/>
                              <w:spacing w:val="20"/>
                              <w:szCs w:val="18"/>
                            </w:rPr>
                            <w:t xml:space="preserve"> TROUBLES BIPOLAIRES</w:t>
                          </w:r>
                        </w:p>
                        <w:p w:rsidR="00452CD4" w:rsidRPr="003D155B" w:rsidRDefault="00452CD4" w:rsidP="00FE61B5">
                          <w:pPr>
                            <w:pStyle w:val="Corpsdetexte2"/>
                            <w:jc w:val="center"/>
                            <w:rPr>
                              <w:rFonts w:ascii="Calibri" w:hAnsi="Calibri"/>
                              <w:spacing w:val="20"/>
                              <w:szCs w:val="18"/>
                            </w:rPr>
                          </w:pPr>
                          <w:r w:rsidRPr="003D155B">
                            <w:rPr>
                              <w:rFonts w:ascii="Calibri" w:hAnsi="Calibri"/>
                              <w:spacing w:val="20"/>
                              <w:szCs w:val="18"/>
                            </w:rPr>
                            <w:t xml:space="preserve"> </w:t>
                          </w:r>
                        </w:p>
                        <w:p w:rsidR="00452CD4" w:rsidRPr="003D155B" w:rsidRDefault="00452CD4" w:rsidP="00FE61B5">
                          <w:pPr>
                            <w:pStyle w:val="Corpsdetexte2"/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spacing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pt;margin-top:-10.55pt;width:560.65pt;height:11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" o:allowincell="f" stroked="f">
              <v:path arrowok="t"/>
              <v:textbox>
                <w:txbxContent>
                  <w:p w:rsidR="003D155B" w:rsidRDefault="00F2181B" w:rsidP="00F3780D">
                    <w:pPr>
                      <w:pStyle w:val="Corpsdetexte2"/>
                      <w:jc w:val="center"/>
                      <w:rPr>
                        <w:rFonts w:ascii="Gill Sans MT" w:hAnsi="Gill Sans MT"/>
                        <w:b/>
                        <w:color w:val="FFFFFF"/>
                        <w:spacing w:val="20"/>
                        <w:sz w:val="22"/>
                      </w:rPr>
                    </w:pPr>
                    <w:r>
                      <w:rPr>
                        <w:rFonts w:ascii="Trebuchet MS" w:hAnsi="Trebuchet MS"/>
                        <w:bCs/>
                        <w:noProof/>
                        <w:spacing w:val="20"/>
                        <w:sz w:val="22"/>
                      </w:rPr>
                      <w:drawing>
                        <wp:inline distT="0" distB="0" distL="0" distR="0">
                          <wp:extent cx="3594100" cy="736600"/>
                          <wp:effectExtent l="0" t="0" r="0" b="0"/>
                          <wp:docPr id="1" name="Imag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3780D" w:rsidRPr="003D155B" w:rsidRDefault="00F3780D" w:rsidP="00F3780D">
                    <w:pPr>
                      <w:pStyle w:val="Corpsdetexte2"/>
                      <w:jc w:val="center"/>
                      <w:rPr>
                        <w:rFonts w:ascii="Trebuchet MS" w:hAnsi="Trebuchet MS"/>
                        <w:b/>
                        <w:bCs/>
                        <w:color w:val="0070C0"/>
                        <w:spacing w:val="20"/>
                        <w:szCs w:val="18"/>
                      </w:rPr>
                    </w:pPr>
                    <w:r w:rsidRPr="003D155B">
                      <w:rPr>
                        <w:rFonts w:ascii="Trebuchet MS" w:hAnsi="Trebuchet MS"/>
                        <w:b/>
                        <w:bCs/>
                        <w:color w:val="0070C0"/>
                        <w:spacing w:val="20"/>
                        <w:szCs w:val="18"/>
                      </w:rPr>
                      <w:t>Pôle Psychiatrie – Pédopsychiatrie – Addictologie</w:t>
                    </w:r>
                  </w:p>
                  <w:p w:rsidR="00F3780D" w:rsidRPr="003D155B" w:rsidRDefault="00F3780D" w:rsidP="00F3780D">
                    <w:pPr>
                      <w:pStyle w:val="Corpsdetexte2"/>
                      <w:jc w:val="center"/>
                      <w:rPr>
                        <w:rFonts w:ascii="Trebuchet MS" w:hAnsi="Trebuchet MS"/>
                        <w:bCs/>
                        <w:spacing w:val="20"/>
                        <w:szCs w:val="18"/>
                      </w:rPr>
                    </w:pPr>
                    <w:r w:rsidRPr="003D155B">
                      <w:rPr>
                        <w:rFonts w:ascii="Trebuchet MS" w:hAnsi="Trebuchet MS"/>
                        <w:bCs/>
                        <w:spacing w:val="20"/>
                        <w:szCs w:val="18"/>
                      </w:rPr>
                      <w:t>Service de Psychiatrie Générale –</w:t>
                    </w:r>
                  </w:p>
                  <w:p w:rsidR="00F3780D" w:rsidRPr="003D155B" w:rsidRDefault="00F3780D" w:rsidP="00F3780D">
                    <w:pPr>
                      <w:pStyle w:val="Corpsdetexte2"/>
                      <w:jc w:val="center"/>
                      <w:rPr>
                        <w:rFonts w:ascii="Trebuchet MS" w:hAnsi="Trebuchet MS"/>
                        <w:bCs/>
                        <w:spacing w:val="20"/>
                        <w:szCs w:val="18"/>
                      </w:rPr>
                    </w:pPr>
                    <w:r w:rsidRPr="003D155B">
                      <w:rPr>
                        <w:rFonts w:ascii="Trebuchet MS" w:hAnsi="Trebuchet MS"/>
                        <w:bCs/>
                        <w:spacing w:val="20"/>
                        <w:szCs w:val="18"/>
                      </w:rPr>
                      <w:t>Secteur 13G 01 et 13G 05</w:t>
                    </w:r>
                  </w:p>
                  <w:p w:rsidR="00F3780D" w:rsidRPr="003D155B" w:rsidRDefault="00F3780D" w:rsidP="00F3780D">
                    <w:pPr>
                      <w:pStyle w:val="Corpsdetexte2"/>
                      <w:jc w:val="center"/>
                      <w:rPr>
                        <w:rFonts w:ascii="Trebuchet MS" w:hAnsi="Trebuchet MS"/>
                        <w:b/>
                        <w:spacing w:val="20"/>
                        <w:szCs w:val="18"/>
                      </w:rPr>
                    </w:pPr>
                    <w:r w:rsidRPr="003D155B">
                      <w:rPr>
                        <w:rFonts w:ascii="Trebuchet MS" w:hAnsi="Trebuchet MS"/>
                        <w:b/>
                        <w:spacing w:val="20"/>
                        <w:szCs w:val="18"/>
                      </w:rPr>
                      <w:t xml:space="preserve">CHU Sainte Marguerite - Pavillon SOLARIS  </w:t>
                    </w:r>
                  </w:p>
                  <w:p w:rsidR="00F3780D" w:rsidRPr="003D155B" w:rsidRDefault="00F3780D" w:rsidP="00F3780D">
                    <w:pPr>
                      <w:pStyle w:val="Corpsdetexte2"/>
                      <w:jc w:val="center"/>
                      <w:rPr>
                        <w:rFonts w:ascii="Trebuchet MS" w:hAnsi="Trebuchet MS"/>
                        <w:b/>
                        <w:spacing w:val="20"/>
                        <w:szCs w:val="18"/>
                      </w:rPr>
                    </w:pPr>
                    <w:r w:rsidRPr="003D155B">
                      <w:rPr>
                        <w:rFonts w:ascii="Trebuchet MS" w:hAnsi="Trebuchet MS"/>
                        <w:b/>
                        <w:spacing w:val="20"/>
                        <w:szCs w:val="18"/>
                      </w:rPr>
                      <w:t>Professeur Jean NAUDIN</w:t>
                    </w:r>
                  </w:p>
                  <w:p w:rsidR="00483292" w:rsidRPr="003D155B" w:rsidRDefault="00483292" w:rsidP="00FE61B5">
                    <w:pPr>
                      <w:pStyle w:val="Corpsdetexte2"/>
                      <w:jc w:val="center"/>
                      <w:rPr>
                        <w:rFonts w:ascii="Trebuchet MS" w:hAnsi="Trebuchet MS"/>
                        <w:spacing w:val="20"/>
                        <w:szCs w:val="18"/>
                      </w:rPr>
                    </w:pPr>
                  </w:p>
                  <w:p w:rsidR="00483292" w:rsidRPr="003D155B" w:rsidRDefault="00483292" w:rsidP="00FE61B5">
                    <w:pPr>
                      <w:pStyle w:val="Corpsdetexte2"/>
                      <w:jc w:val="center"/>
                      <w:rPr>
                        <w:rFonts w:ascii="Trebuchet MS" w:hAnsi="Trebuchet MS"/>
                        <w:spacing w:val="20"/>
                        <w:szCs w:val="18"/>
                      </w:rPr>
                    </w:pPr>
                    <w:r w:rsidRPr="003D155B">
                      <w:rPr>
                        <w:rFonts w:ascii="Trebuchet MS" w:hAnsi="Trebuchet MS"/>
                        <w:spacing w:val="20"/>
                        <w:szCs w:val="18"/>
                      </w:rPr>
                      <w:t xml:space="preserve">     </w:t>
                    </w:r>
                    <w:r w:rsidR="00F3780D" w:rsidRPr="003D155B">
                      <w:rPr>
                        <w:rFonts w:ascii="Trebuchet MS" w:hAnsi="Trebuchet MS"/>
                        <w:spacing w:val="20"/>
                        <w:szCs w:val="18"/>
                      </w:rPr>
                      <w:t>CENTRE EXPERT</w:t>
                    </w:r>
                    <w:r w:rsidRPr="003D155B">
                      <w:rPr>
                        <w:rFonts w:ascii="Trebuchet MS" w:hAnsi="Trebuchet MS"/>
                        <w:spacing w:val="20"/>
                        <w:szCs w:val="18"/>
                      </w:rPr>
                      <w:t xml:space="preserve"> TROUBLES BIPOLAIRES</w:t>
                    </w:r>
                  </w:p>
                  <w:p w:rsidR="00452CD4" w:rsidRPr="003D155B" w:rsidRDefault="00452CD4" w:rsidP="00FE61B5">
                    <w:pPr>
                      <w:pStyle w:val="Corpsdetexte2"/>
                      <w:jc w:val="center"/>
                      <w:rPr>
                        <w:rFonts w:ascii="Calibri" w:hAnsi="Calibri"/>
                        <w:spacing w:val="20"/>
                        <w:szCs w:val="18"/>
                      </w:rPr>
                    </w:pPr>
                    <w:r w:rsidRPr="003D155B">
                      <w:rPr>
                        <w:rFonts w:ascii="Calibri" w:hAnsi="Calibri"/>
                        <w:spacing w:val="20"/>
                        <w:szCs w:val="18"/>
                      </w:rPr>
                      <w:t xml:space="preserve"> </w:t>
                    </w:r>
                  </w:p>
                  <w:p w:rsidR="00452CD4" w:rsidRPr="003D155B" w:rsidRDefault="00452CD4" w:rsidP="00FE61B5">
                    <w:pPr>
                      <w:pStyle w:val="Corpsdetexte2"/>
                      <w:jc w:val="center"/>
                      <w:rPr>
                        <w:rFonts w:ascii="Trebuchet MS" w:hAnsi="Trebuchet MS"/>
                        <w:b/>
                        <w:bCs/>
                        <w:spacing w:val="20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6049010</wp:posOffset>
              </wp:positionH>
              <wp:positionV relativeFrom="paragraph">
                <wp:posOffset>701040</wp:posOffset>
              </wp:positionV>
              <wp:extent cx="74295" cy="45085"/>
              <wp:effectExtent l="0" t="0" r="0" b="0"/>
              <wp:wrapNone/>
              <wp:docPr id="11322684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CD4" w:rsidRDefault="00452CD4">
                          <w:pPr>
                            <w:pStyle w:val="Corpsdetexte2"/>
                            <w:jc w:val="center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M ERVICE</w:t>
                          </w:r>
                        </w:p>
                        <w:p w:rsidR="00452CD4" w:rsidRDefault="00452CD4">
                          <w:pPr>
                            <w:pStyle w:val="Corpsdetexte2"/>
                            <w:jc w:val="center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CHEF DE SERVICE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476.3pt;margin-top:55.2pt;width:5.85pt;height: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" o:allowincell="f" stroked="f">
              <v:path arrowok="t"/>
              <v:textbox>
                <w:txbxContent>
                  <w:p w:rsidR="00452CD4" w:rsidRDefault="00452CD4">
                    <w:pPr>
                      <w:pStyle w:val="Corpsdetexte2"/>
                      <w:jc w:val="center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>M ERVICE</w:t>
                    </w:r>
                  </w:p>
                  <w:p w:rsidR="00452CD4" w:rsidRDefault="00452CD4">
                    <w:pPr>
                      <w:pStyle w:val="Corpsdetexte2"/>
                      <w:jc w:val="center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CHEF DE SERVICE </w:t>
                    </w:r>
                  </w:p>
                </w:txbxContent>
              </v:textbox>
            </v:shape>
          </w:pict>
        </mc:Fallback>
      </mc:AlternateContent>
    </w:r>
  </w:p>
  <w:p w:rsidR="003D155B" w:rsidRDefault="003D155B">
    <w:pPr>
      <w:pStyle w:val="En-tte"/>
      <w:spacing w:after="120"/>
      <w:ind w:left="-567"/>
    </w:pPr>
  </w:p>
  <w:p w:rsidR="003D155B" w:rsidRDefault="003D155B">
    <w:pPr>
      <w:pStyle w:val="En-tte"/>
      <w:spacing w:after="120"/>
      <w:ind w:left="-567"/>
    </w:pPr>
  </w:p>
  <w:p w:rsidR="003D155B" w:rsidRDefault="003D155B">
    <w:pPr>
      <w:pStyle w:val="En-tte"/>
      <w:spacing w:after="120"/>
      <w:ind w:left="-567"/>
    </w:pPr>
  </w:p>
  <w:p w:rsidR="003D155B" w:rsidRDefault="003D155B">
    <w:pPr>
      <w:pStyle w:val="En-tte"/>
      <w:spacing w:after="120"/>
      <w:ind w:left="-567"/>
    </w:pPr>
  </w:p>
  <w:p w:rsidR="00452CD4" w:rsidRPr="003D155B" w:rsidRDefault="00F2181B" w:rsidP="003D155B">
    <w:pPr>
      <w:pStyle w:val="En-tte"/>
      <w:ind w:left="-567"/>
      <w:rPr>
        <w:b/>
        <w:color w:val="0070C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203835</wp:posOffset>
              </wp:positionH>
              <wp:positionV relativeFrom="page">
                <wp:posOffset>1831340</wp:posOffset>
              </wp:positionV>
              <wp:extent cx="1562100" cy="6400800"/>
              <wp:effectExtent l="0" t="0" r="0" b="0"/>
              <wp:wrapNone/>
              <wp:docPr id="15951423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0" cy="640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780D" w:rsidRPr="00F3780D" w:rsidRDefault="00F3780D" w:rsidP="00F3780D">
                          <w:pPr>
                            <w:pStyle w:val="En-tte"/>
                            <w:ind w:firstLine="1"/>
                            <w:rPr>
                              <w:rFonts w:ascii="Trebuchet MS" w:hAnsi="Trebuchet MS" w:cs="Calibri"/>
                              <w:b/>
                              <w:sz w:val="18"/>
                              <w:szCs w:val="18"/>
                            </w:rPr>
                          </w:pPr>
                          <w:r w:rsidRPr="00F3780D">
                            <w:rPr>
                              <w:rFonts w:ascii="Trebuchet MS" w:hAnsi="Trebuchet MS" w:cs="Calibri"/>
                              <w:b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rebuchet MS" w:hAnsi="Trebuchet MS" w:cs="Calibri"/>
                              <w:b/>
                              <w:sz w:val="18"/>
                              <w:szCs w:val="18"/>
                            </w:rPr>
                            <w:t xml:space="preserve">rofesseur </w:t>
                          </w:r>
                          <w:r w:rsidR="003D155B">
                            <w:rPr>
                              <w:rFonts w:ascii="Trebuchet MS" w:hAnsi="Trebuchet MS" w:cs="Calibri"/>
                              <w:b/>
                              <w:sz w:val="18"/>
                              <w:szCs w:val="18"/>
                            </w:rPr>
                            <w:t>CE</w:t>
                          </w:r>
                          <w:r w:rsidR="003D155B" w:rsidRPr="00F3780D">
                            <w:rPr>
                              <w:rFonts w:ascii="Trebuchet MS" w:hAnsi="Trebuchet MS" w:cs="Calibri"/>
                              <w:b/>
                              <w:sz w:val="18"/>
                              <w:szCs w:val="18"/>
                            </w:rPr>
                            <w:t>RMOLACCE</w:t>
                          </w:r>
                        </w:p>
                        <w:p w:rsidR="00F3780D" w:rsidRPr="00F3780D" w:rsidRDefault="00F3780D" w:rsidP="00F3780D">
                          <w:pPr>
                            <w:pStyle w:val="En-tte"/>
                            <w:ind w:firstLine="1"/>
                            <w:rPr>
                              <w:rFonts w:ascii="Trebuchet MS" w:hAnsi="Trebuchet MS" w:cs="Calibri"/>
                              <w:b/>
                              <w:sz w:val="18"/>
                              <w:szCs w:val="18"/>
                            </w:rPr>
                          </w:pPr>
                          <w:r w:rsidRPr="00F3780D">
                            <w:rPr>
                              <w:rFonts w:ascii="Trebuchet MS" w:hAnsi="Trebuchet MS" w:cs="Calibri"/>
                              <w:b/>
                              <w:sz w:val="18"/>
                              <w:szCs w:val="18"/>
                            </w:rPr>
                            <w:t>PU-PH</w:t>
                          </w:r>
                        </w:p>
                        <w:p w:rsidR="00F3780D" w:rsidRPr="00F3780D" w:rsidRDefault="00F3780D" w:rsidP="00F3780D">
                          <w:pPr>
                            <w:outlineLvl w:val="0"/>
                            <w:rPr>
                              <w:rFonts w:ascii="Trebuchet MS" w:hAnsi="Trebuchet MS" w:cs="Calibri"/>
                              <w:sz w:val="16"/>
                              <w:szCs w:val="16"/>
                            </w:rPr>
                          </w:pPr>
                          <w:r w:rsidRPr="00F3780D">
                            <w:rPr>
                              <w:rFonts w:ascii="Trebuchet MS" w:hAnsi="Trebuchet MS" w:cs="Calibri"/>
                              <w:sz w:val="16"/>
                              <w:szCs w:val="16"/>
                            </w:rPr>
                            <w:t>N° FINESS 13 0 784 234</w:t>
                          </w:r>
                        </w:p>
                        <w:p w:rsidR="00452CD4" w:rsidRPr="00F3780D" w:rsidRDefault="00452CD4" w:rsidP="00561323">
                          <w:pPr>
                            <w:pStyle w:val="En-tte"/>
                            <w:rPr>
                              <w:rFonts w:ascii="Trebuchet MS" w:hAnsi="Trebuchet MS"/>
                              <w:b/>
                              <w:sz w:val="14"/>
                            </w:rPr>
                          </w:pPr>
                        </w:p>
                        <w:p w:rsidR="00F3780D" w:rsidRDefault="00F3780D" w:rsidP="00561323">
                          <w:pPr>
                            <w:pStyle w:val="En-tte"/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</w:pPr>
                          <w:r w:rsidRPr="00F3780D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Chefs de Clinique – Assistants</w:t>
                          </w:r>
                        </w:p>
                        <w:p w:rsidR="009756BC" w:rsidRPr="00F3780D" w:rsidRDefault="009756BC" w:rsidP="00561323">
                          <w:pPr>
                            <w:pStyle w:val="En-tte"/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561323" w:rsidRPr="009756BC" w:rsidRDefault="00561323" w:rsidP="00561323">
                          <w:pPr>
                            <w:jc w:val="both"/>
                            <w:rPr>
                              <w:rFonts w:ascii="Trebuchet MS" w:hAnsi="Trebuchet MS" w:cs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756BC">
                            <w:rPr>
                              <w:rFonts w:ascii="Trebuchet MS" w:hAnsi="Trebuchet MS" w:cs="Calibri"/>
                              <w:b/>
                              <w:bCs/>
                              <w:sz w:val="18"/>
                              <w:szCs w:val="18"/>
                            </w:rPr>
                            <w:t>Docteur Antoine LEFRERE</w:t>
                          </w:r>
                        </w:p>
                        <w:p w:rsidR="00561323" w:rsidRPr="009756BC" w:rsidRDefault="00561323" w:rsidP="00561323">
                          <w:pPr>
                            <w:outlineLvl w:val="0"/>
                            <w:rPr>
                              <w:rFonts w:ascii="Trebuchet MS" w:hAnsi="Trebuchet MS" w:cs="Calibri"/>
                              <w:sz w:val="18"/>
                              <w:szCs w:val="18"/>
                            </w:rPr>
                          </w:pPr>
                          <w:r w:rsidRPr="009756BC">
                            <w:rPr>
                              <w:rFonts w:ascii="Trebuchet MS" w:hAnsi="Trebuchet MS" w:cs="Calibri"/>
                              <w:sz w:val="18"/>
                              <w:szCs w:val="18"/>
                            </w:rPr>
                            <w:t>N° FINESS 13 0 784</w:t>
                          </w:r>
                          <w:r w:rsidR="00F3780D" w:rsidRPr="009756BC">
                            <w:rPr>
                              <w:rFonts w:ascii="Trebuchet MS" w:hAnsi="Trebuchet MS" w:cs="Calibri"/>
                              <w:sz w:val="18"/>
                              <w:szCs w:val="18"/>
                            </w:rPr>
                            <w:t> </w:t>
                          </w:r>
                          <w:r w:rsidRPr="009756BC">
                            <w:rPr>
                              <w:rFonts w:ascii="Trebuchet MS" w:hAnsi="Trebuchet MS" w:cs="Calibri"/>
                              <w:sz w:val="18"/>
                              <w:szCs w:val="18"/>
                            </w:rPr>
                            <w:t>234</w:t>
                          </w:r>
                        </w:p>
                        <w:p w:rsidR="00561323" w:rsidRPr="009756BC" w:rsidRDefault="00561323" w:rsidP="00561323">
                          <w:pPr>
                            <w:jc w:val="both"/>
                            <w:rPr>
                              <w:rFonts w:ascii="Trebuchet MS" w:hAnsi="Trebuchet MS" w:cs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756BC">
                            <w:rPr>
                              <w:rFonts w:ascii="Trebuchet MS" w:hAnsi="Trebuchet MS" w:cs="Calibri"/>
                              <w:b/>
                              <w:bCs/>
                              <w:sz w:val="18"/>
                              <w:szCs w:val="18"/>
                            </w:rPr>
                            <w:t>Docteur Elsa MOREAU</w:t>
                          </w:r>
                        </w:p>
                        <w:p w:rsidR="00561323" w:rsidRPr="009756BC" w:rsidRDefault="00561323" w:rsidP="00561323">
                          <w:pPr>
                            <w:outlineLvl w:val="0"/>
                            <w:rPr>
                              <w:rFonts w:ascii="Trebuchet MS" w:hAnsi="Trebuchet MS" w:cs="Calibri"/>
                              <w:sz w:val="18"/>
                              <w:szCs w:val="18"/>
                            </w:rPr>
                          </w:pPr>
                          <w:r w:rsidRPr="009756BC">
                            <w:rPr>
                              <w:rFonts w:ascii="Trebuchet MS" w:hAnsi="Trebuchet MS" w:cs="Calibri"/>
                              <w:sz w:val="18"/>
                              <w:szCs w:val="18"/>
                            </w:rPr>
                            <w:t>N° FINESS 13 0 784</w:t>
                          </w:r>
                          <w:r w:rsidR="00F3780D" w:rsidRPr="009756BC">
                            <w:rPr>
                              <w:rFonts w:ascii="Trebuchet MS" w:hAnsi="Trebuchet MS" w:cs="Calibri"/>
                              <w:sz w:val="18"/>
                              <w:szCs w:val="18"/>
                            </w:rPr>
                            <w:t> </w:t>
                          </w:r>
                          <w:r w:rsidRPr="009756BC">
                            <w:rPr>
                              <w:rFonts w:ascii="Trebuchet MS" w:hAnsi="Trebuchet MS" w:cs="Calibri"/>
                              <w:sz w:val="18"/>
                              <w:szCs w:val="18"/>
                            </w:rPr>
                            <w:t>234</w:t>
                          </w:r>
                        </w:p>
                        <w:p w:rsidR="00F3780D" w:rsidRPr="00F3780D" w:rsidRDefault="00F3780D" w:rsidP="00561323">
                          <w:pPr>
                            <w:outlineLvl w:val="0"/>
                            <w:rPr>
                              <w:rFonts w:ascii="Trebuchet MS" w:hAnsi="Trebuchet MS" w:cs="Calibri"/>
                              <w:sz w:val="16"/>
                              <w:szCs w:val="16"/>
                            </w:rPr>
                          </w:pPr>
                        </w:p>
                        <w:p w:rsidR="00452CD4" w:rsidRPr="00F3780D" w:rsidRDefault="00452CD4" w:rsidP="006B728F">
                          <w:pPr>
                            <w:pStyle w:val="En-tte"/>
                            <w:rPr>
                              <w:rFonts w:ascii="Trebuchet MS" w:hAnsi="Trebuchet MS"/>
                              <w:sz w:val="14"/>
                            </w:rPr>
                          </w:pPr>
                        </w:p>
                        <w:p w:rsidR="00452CD4" w:rsidRPr="00F3780D" w:rsidRDefault="00452CD4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ind w:left="-284" w:firstLine="284"/>
                            <w:rPr>
                              <w:rFonts w:ascii="Trebuchet MS" w:hAnsi="Trebuchet MS"/>
                              <w:sz w:val="14"/>
                            </w:rPr>
                          </w:pPr>
                        </w:p>
                        <w:p w:rsidR="00452CD4" w:rsidRPr="009756BC" w:rsidRDefault="00452CD4" w:rsidP="00F3780D">
                          <w:pPr>
                            <w:pStyle w:val="En-tte"/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  <w:r w:rsidRPr="009756BC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  <w:u w:val="single"/>
                            </w:rPr>
                            <w:t xml:space="preserve">Secrétariat </w:t>
                          </w:r>
                        </w:p>
                        <w:p w:rsidR="00452CD4" w:rsidRPr="00F3780D" w:rsidRDefault="00452CD4" w:rsidP="006B728F">
                          <w:pPr>
                            <w:pStyle w:val="En-tte"/>
                            <w:ind w:left="-284" w:firstLine="284"/>
                            <w:rPr>
                              <w:rFonts w:ascii="Trebuchet MS" w:hAnsi="Trebuchet MS"/>
                              <w:sz w:val="14"/>
                            </w:rPr>
                          </w:pPr>
                          <w:r w:rsidRPr="009756BC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Tél</w:t>
                          </w:r>
                          <w:r w:rsidR="009756BC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 </w:t>
                          </w:r>
                          <w:r w:rsidR="009756BC">
                            <w:rPr>
                              <w:rFonts w:ascii="Trebuchet MS" w:hAnsi="Trebuchet MS"/>
                              <w:sz w:val="14"/>
                            </w:rPr>
                            <w:t>:</w:t>
                          </w:r>
                          <w:r w:rsidRPr="00F3780D">
                            <w:rPr>
                              <w:rFonts w:ascii="Trebuchet MS" w:hAnsi="Trebuchet MS"/>
                              <w:sz w:val="14"/>
                            </w:rPr>
                            <w:t xml:space="preserve"> </w:t>
                          </w:r>
                          <w:r w:rsidRPr="009756BC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04 91 74 61 19</w:t>
                          </w:r>
                        </w:p>
                        <w:p w:rsidR="00CC0D49" w:rsidRPr="009756BC" w:rsidRDefault="00CC0D49" w:rsidP="00CC0D49">
                          <w:pPr>
                            <w:pStyle w:val="En-tte"/>
                            <w:ind w:left="-284" w:firstLine="284"/>
                            <w:rPr>
                              <w:rFonts w:ascii="Trebuchet MS" w:hAnsi="Trebuchet M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756BC">
                            <w:rPr>
                              <w:rFonts w:ascii="Trebuchet MS" w:hAnsi="Trebuchet MS"/>
                              <w:b/>
                              <w:bCs/>
                              <w:sz w:val="16"/>
                              <w:szCs w:val="16"/>
                            </w:rPr>
                            <w:t>Fax</w:t>
                          </w:r>
                          <w:r>
                            <w:rPr>
                              <w:rFonts w:ascii="Trebuchet MS" w:hAnsi="Trebuchet MS"/>
                              <w:b/>
                              <w:bCs/>
                              <w:sz w:val="16"/>
                              <w:szCs w:val="16"/>
                            </w:rPr>
                            <w:t> :</w:t>
                          </w:r>
                          <w:r w:rsidRPr="009756BC">
                            <w:rPr>
                              <w:rFonts w:ascii="Trebuchet MS" w:hAnsi="Trebuchet MS"/>
                              <w:b/>
                              <w:bCs/>
                              <w:sz w:val="16"/>
                              <w:szCs w:val="16"/>
                            </w:rPr>
                            <w:t> 04 91 74 55 78</w:t>
                          </w:r>
                        </w:p>
                        <w:p w:rsidR="00452CD4" w:rsidRPr="00CC0D49" w:rsidRDefault="00CC0D49">
                          <w:pPr>
                            <w:pStyle w:val="En-tte"/>
                            <w:ind w:left="-284" w:firstLine="284"/>
                            <w:rPr>
                              <w:rFonts w:ascii="Trebuchet MS" w:hAnsi="Trebuchet M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sz w:val="16"/>
                              <w:szCs w:val="16"/>
                            </w:rPr>
                            <w:t xml:space="preserve">E-mail </w:t>
                          </w:r>
                          <w:r w:rsidRPr="00CC0D49">
                            <w:rPr>
                              <w:rFonts w:ascii="Trebuchet MS" w:hAnsi="Trebuchet MS"/>
                              <w:b/>
                              <w:bCs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CC0D49" w:rsidRDefault="00CC0D49" w:rsidP="00CC0D49">
                          <w:pPr>
                            <w:pStyle w:val="En-tte"/>
                            <w:ind w:left="-284" w:firstLine="284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Pr="00C3795F">
                              <w:rPr>
                                <w:rStyle w:val="Lienhypertexte"/>
                                <w:rFonts w:ascii="Trebuchet MS" w:hAnsi="Trebuchet MS"/>
                                <w:sz w:val="16"/>
                                <w:szCs w:val="16"/>
                              </w:rPr>
                              <w:t>estelle.requiem@ap-hm.fr</w:t>
                            </w:r>
                          </w:hyperlink>
                        </w:p>
                        <w:p w:rsidR="00CC0D49" w:rsidRPr="009756BC" w:rsidRDefault="00CC0D49" w:rsidP="00CC0D49">
                          <w:pPr>
                            <w:pStyle w:val="En-tte"/>
                            <w:ind w:left="-284" w:firstLine="284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</w:p>
                        <w:p w:rsidR="00773D66" w:rsidRDefault="00CC0D49">
                          <w:pPr>
                            <w:pStyle w:val="En-tte"/>
                            <w:ind w:left="-284" w:firstLine="284"/>
                            <w:rPr>
                              <w:rFonts w:ascii="Trebuchet MS" w:hAnsi="Trebuchet MS" w:cs="Segoe UI"/>
                              <w:sz w:val="16"/>
                              <w:szCs w:val="16"/>
                              <w:shd w:val="clear" w:color="auto" w:fill="F4F4F4"/>
                            </w:rPr>
                          </w:pPr>
                          <w:hyperlink r:id="rId3" w:history="1">
                            <w:r w:rsidRPr="00C3795F">
                              <w:rPr>
                                <w:rStyle w:val="Lienhypertexte"/>
                                <w:rFonts w:ascii="Trebuchet MS" w:hAnsi="Trebuchet MS" w:cs="Segoe UI"/>
                                <w:sz w:val="16"/>
                                <w:szCs w:val="16"/>
                                <w:shd w:val="clear" w:color="auto" w:fill="F4F4F4"/>
                              </w:rPr>
                              <w:t>chantal.gibert@ap-hm.fr</w:t>
                            </w:r>
                          </w:hyperlink>
                        </w:p>
                        <w:p w:rsidR="00CC0D49" w:rsidRDefault="00CC0D49">
                          <w:pPr>
                            <w:pStyle w:val="En-tte"/>
                            <w:ind w:left="-284" w:firstLine="284"/>
                            <w:rPr>
                              <w:rFonts w:ascii="Trebuchet MS" w:hAnsi="Trebuchet MS" w:cs="Segoe UI"/>
                              <w:sz w:val="16"/>
                              <w:szCs w:val="16"/>
                              <w:shd w:val="clear" w:color="auto" w:fill="F4F4F4"/>
                            </w:rPr>
                          </w:pPr>
                        </w:p>
                        <w:p w:rsidR="00CC0D49" w:rsidRDefault="00CC0D49">
                          <w:pPr>
                            <w:pStyle w:val="En-tte"/>
                            <w:ind w:left="-284" w:firstLine="284"/>
                            <w:rPr>
                              <w:rFonts w:ascii="Trebuchet MS" w:hAnsi="Trebuchet MS" w:cs="Segoe UI"/>
                              <w:sz w:val="16"/>
                              <w:szCs w:val="16"/>
                              <w:shd w:val="clear" w:color="auto" w:fill="F4F4F4"/>
                            </w:rPr>
                          </w:pPr>
                          <w:hyperlink r:id="rId4" w:history="1">
                            <w:r w:rsidRPr="00C3795F">
                              <w:rPr>
                                <w:rStyle w:val="Lienhypertexte"/>
                                <w:rFonts w:ascii="Trebuchet MS" w:hAnsi="Trebuchet MS" w:cs="Segoe UI"/>
                                <w:sz w:val="16"/>
                                <w:szCs w:val="16"/>
                                <w:shd w:val="clear" w:color="auto" w:fill="F4F4F4"/>
                              </w:rPr>
                              <w:t>cebp@ap-hm.fr</w:t>
                            </w:r>
                          </w:hyperlink>
                        </w:p>
                        <w:p w:rsidR="00CC0D49" w:rsidRPr="009756BC" w:rsidRDefault="00CC0D49" w:rsidP="00CC0D49">
                          <w:pPr>
                            <w:pStyle w:val="En-tte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</w:p>
                        <w:p w:rsidR="00452CD4" w:rsidRPr="00F3780D" w:rsidRDefault="00452CD4">
                          <w:pPr>
                            <w:pStyle w:val="En-tte"/>
                            <w:ind w:left="-284" w:firstLine="284"/>
                            <w:rPr>
                              <w:rFonts w:ascii="Trebuchet MS" w:hAnsi="Trebuchet MS"/>
                              <w:sz w:val="14"/>
                            </w:rPr>
                          </w:pPr>
                        </w:p>
                        <w:p w:rsidR="00452CD4" w:rsidRPr="00F965EF" w:rsidRDefault="00452CD4">
                          <w:pPr>
                            <w:pStyle w:val="En-tte"/>
                            <w:ind w:left="-284" w:firstLine="284"/>
                            <w:rPr>
                              <w:rFonts w:ascii="Calibri" w:hAnsi="Calibri"/>
                              <w:sz w:val="14"/>
                            </w:rPr>
                          </w:pPr>
                        </w:p>
                        <w:p w:rsidR="00452CD4" w:rsidRDefault="00452CD4">
                          <w:pPr>
                            <w:pStyle w:val="En-tte"/>
                            <w:ind w:left="-284" w:firstLine="284"/>
                            <w:rPr>
                              <w:rFonts w:ascii="Calibri" w:hAnsi="Calibri"/>
                              <w:sz w:val="14"/>
                            </w:rPr>
                          </w:pPr>
                        </w:p>
                        <w:p w:rsidR="00452CD4" w:rsidRPr="00F965EF" w:rsidRDefault="00452CD4">
                          <w:pPr>
                            <w:pStyle w:val="En-tte"/>
                            <w:ind w:left="-284" w:firstLine="284"/>
                            <w:rPr>
                              <w:rFonts w:ascii="Calibri" w:hAnsi="Calibri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16.05pt;margin-top:144.2pt;width:123pt;height:7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" stroked="f">
              <v:path arrowok="t"/>
              <v:textbox>
                <w:txbxContent>
                  <w:p w:rsidR="00F3780D" w:rsidRPr="00F3780D" w:rsidRDefault="00F3780D" w:rsidP="00F3780D">
                    <w:pPr>
                      <w:pStyle w:val="En-tte"/>
                      <w:ind w:firstLine="1"/>
                      <w:rPr>
                        <w:rFonts w:ascii="Trebuchet MS" w:hAnsi="Trebuchet MS" w:cs="Calibri"/>
                        <w:b/>
                        <w:sz w:val="18"/>
                        <w:szCs w:val="18"/>
                      </w:rPr>
                    </w:pPr>
                    <w:r w:rsidRPr="00F3780D">
                      <w:rPr>
                        <w:rFonts w:ascii="Trebuchet MS" w:hAnsi="Trebuchet MS" w:cs="Calibri"/>
                        <w:b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Trebuchet MS" w:hAnsi="Trebuchet MS" w:cs="Calibri"/>
                        <w:b/>
                        <w:sz w:val="18"/>
                        <w:szCs w:val="18"/>
                      </w:rPr>
                      <w:t xml:space="preserve">rofesseur </w:t>
                    </w:r>
                    <w:r w:rsidR="003D155B">
                      <w:rPr>
                        <w:rFonts w:ascii="Trebuchet MS" w:hAnsi="Trebuchet MS" w:cs="Calibri"/>
                        <w:b/>
                        <w:sz w:val="18"/>
                        <w:szCs w:val="18"/>
                      </w:rPr>
                      <w:t>CE</w:t>
                    </w:r>
                    <w:r w:rsidR="003D155B" w:rsidRPr="00F3780D">
                      <w:rPr>
                        <w:rFonts w:ascii="Trebuchet MS" w:hAnsi="Trebuchet MS" w:cs="Calibri"/>
                        <w:b/>
                        <w:sz w:val="18"/>
                        <w:szCs w:val="18"/>
                      </w:rPr>
                      <w:t>RMOLACCE</w:t>
                    </w:r>
                  </w:p>
                  <w:p w:rsidR="00F3780D" w:rsidRPr="00F3780D" w:rsidRDefault="00F3780D" w:rsidP="00F3780D">
                    <w:pPr>
                      <w:pStyle w:val="En-tte"/>
                      <w:ind w:firstLine="1"/>
                      <w:rPr>
                        <w:rFonts w:ascii="Trebuchet MS" w:hAnsi="Trebuchet MS" w:cs="Calibri"/>
                        <w:b/>
                        <w:sz w:val="18"/>
                        <w:szCs w:val="18"/>
                      </w:rPr>
                    </w:pPr>
                    <w:r w:rsidRPr="00F3780D">
                      <w:rPr>
                        <w:rFonts w:ascii="Trebuchet MS" w:hAnsi="Trebuchet MS" w:cs="Calibri"/>
                        <w:b/>
                        <w:sz w:val="18"/>
                        <w:szCs w:val="18"/>
                      </w:rPr>
                      <w:t>PU-PH</w:t>
                    </w:r>
                  </w:p>
                  <w:p w:rsidR="00F3780D" w:rsidRPr="00F3780D" w:rsidRDefault="00F3780D" w:rsidP="00F3780D">
                    <w:pPr>
                      <w:outlineLvl w:val="0"/>
                      <w:rPr>
                        <w:rFonts w:ascii="Trebuchet MS" w:hAnsi="Trebuchet MS" w:cs="Calibri"/>
                        <w:sz w:val="16"/>
                        <w:szCs w:val="16"/>
                      </w:rPr>
                    </w:pPr>
                    <w:r w:rsidRPr="00F3780D">
                      <w:rPr>
                        <w:rFonts w:ascii="Trebuchet MS" w:hAnsi="Trebuchet MS" w:cs="Calibri"/>
                        <w:sz w:val="16"/>
                        <w:szCs w:val="16"/>
                      </w:rPr>
                      <w:t>N° FINESS 13 0 784 234</w:t>
                    </w:r>
                  </w:p>
                  <w:p w:rsidR="00452CD4" w:rsidRPr="00F3780D" w:rsidRDefault="00452CD4" w:rsidP="00561323">
                    <w:pPr>
                      <w:pStyle w:val="En-tte"/>
                      <w:rPr>
                        <w:rFonts w:ascii="Trebuchet MS" w:hAnsi="Trebuchet MS"/>
                        <w:b/>
                        <w:sz w:val="14"/>
                      </w:rPr>
                    </w:pPr>
                  </w:p>
                  <w:p w:rsidR="00F3780D" w:rsidRDefault="00F3780D" w:rsidP="00561323">
                    <w:pPr>
                      <w:pStyle w:val="En-tte"/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</w:pPr>
                    <w:r w:rsidRPr="00F3780D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>Chefs de Clinique – Assistants</w:t>
                    </w:r>
                  </w:p>
                  <w:p w:rsidR="009756BC" w:rsidRPr="00F3780D" w:rsidRDefault="009756BC" w:rsidP="00561323">
                    <w:pPr>
                      <w:pStyle w:val="En-tte"/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</w:pPr>
                  </w:p>
                  <w:p w:rsidR="00561323" w:rsidRPr="009756BC" w:rsidRDefault="00561323" w:rsidP="00561323">
                    <w:pPr>
                      <w:jc w:val="both"/>
                      <w:rPr>
                        <w:rFonts w:ascii="Trebuchet MS" w:hAnsi="Trebuchet MS" w:cs="Calibri"/>
                        <w:b/>
                        <w:bCs/>
                        <w:sz w:val="18"/>
                        <w:szCs w:val="18"/>
                      </w:rPr>
                    </w:pPr>
                    <w:r w:rsidRPr="009756BC">
                      <w:rPr>
                        <w:rFonts w:ascii="Trebuchet MS" w:hAnsi="Trebuchet MS" w:cs="Calibri"/>
                        <w:b/>
                        <w:bCs/>
                        <w:sz w:val="18"/>
                        <w:szCs w:val="18"/>
                      </w:rPr>
                      <w:t>Docteur Antoine LEFRERE</w:t>
                    </w:r>
                  </w:p>
                  <w:p w:rsidR="00561323" w:rsidRPr="009756BC" w:rsidRDefault="00561323" w:rsidP="00561323">
                    <w:pPr>
                      <w:outlineLvl w:val="0"/>
                      <w:rPr>
                        <w:rFonts w:ascii="Trebuchet MS" w:hAnsi="Trebuchet MS" w:cs="Calibri"/>
                        <w:sz w:val="18"/>
                        <w:szCs w:val="18"/>
                      </w:rPr>
                    </w:pPr>
                    <w:r w:rsidRPr="009756BC">
                      <w:rPr>
                        <w:rFonts w:ascii="Trebuchet MS" w:hAnsi="Trebuchet MS" w:cs="Calibri"/>
                        <w:sz w:val="18"/>
                        <w:szCs w:val="18"/>
                      </w:rPr>
                      <w:t>N° FINESS 13 0 784</w:t>
                    </w:r>
                    <w:r w:rsidR="00F3780D" w:rsidRPr="009756BC">
                      <w:rPr>
                        <w:rFonts w:ascii="Trebuchet MS" w:hAnsi="Trebuchet MS" w:cs="Calibri"/>
                        <w:sz w:val="18"/>
                        <w:szCs w:val="18"/>
                      </w:rPr>
                      <w:t> </w:t>
                    </w:r>
                    <w:r w:rsidRPr="009756BC">
                      <w:rPr>
                        <w:rFonts w:ascii="Trebuchet MS" w:hAnsi="Trebuchet MS" w:cs="Calibri"/>
                        <w:sz w:val="18"/>
                        <w:szCs w:val="18"/>
                      </w:rPr>
                      <w:t>234</w:t>
                    </w:r>
                  </w:p>
                  <w:p w:rsidR="00561323" w:rsidRPr="009756BC" w:rsidRDefault="00561323" w:rsidP="00561323">
                    <w:pPr>
                      <w:jc w:val="both"/>
                      <w:rPr>
                        <w:rFonts w:ascii="Trebuchet MS" w:hAnsi="Trebuchet MS" w:cs="Calibri"/>
                        <w:b/>
                        <w:bCs/>
                        <w:sz w:val="18"/>
                        <w:szCs w:val="18"/>
                      </w:rPr>
                    </w:pPr>
                    <w:r w:rsidRPr="009756BC">
                      <w:rPr>
                        <w:rFonts w:ascii="Trebuchet MS" w:hAnsi="Trebuchet MS" w:cs="Calibri"/>
                        <w:b/>
                        <w:bCs/>
                        <w:sz w:val="18"/>
                        <w:szCs w:val="18"/>
                      </w:rPr>
                      <w:t>Docteur Elsa MOREAU</w:t>
                    </w:r>
                  </w:p>
                  <w:p w:rsidR="00561323" w:rsidRPr="009756BC" w:rsidRDefault="00561323" w:rsidP="00561323">
                    <w:pPr>
                      <w:outlineLvl w:val="0"/>
                      <w:rPr>
                        <w:rFonts w:ascii="Trebuchet MS" w:hAnsi="Trebuchet MS" w:cs="Calibri"/>
                        <w:sz w:val="18"/>
                        <w:szCs w:val="18"/>
                      </w:rPr>
                    </w:pPr>
                    <w:r w:rsidRPr="009756BC">
                      <w:rPr>
                        <w:rFonts w:ascii="Trebuchet MS" w:hAnsi="Trebuchet MS" w:cs="Calibri"/>
                        <w:sz w:val="18"/>
                        <w:szCs w:val="18"/>
                      </w:rPr>
                      <w:t>N° FINESS 13 0 784</w:t>
                    </w:r>
                    <w:r w:rsidR="00F3780D" w:rsidRPr="009756BC">
                      <w:rPr>
                        <w:rFonts w:ascii="Trebuchet MS" w:hAnsi="Trebuchet MS" w:cs="Calibri"/>
                        <w:sz w:val="18"/>
                        <w:szCs w:val="18"/>
                      </w:rPr>
                      <w:t> </w:t>
                    </w:r>
                    <w:r w:rsidRPr="009756BC">
                      <w:rPr>
                        <w:rFonts w:ascii="Trebuchet MS" w:hAnsi="Trebuchet MS" w:cs="Calibri"/>
                        <w:sz w:val="18"/>
                        <w:szCs w:val="18"/>
                      </w:rPr>
                      <w:t>234</w:t>
                    </w:r>
                  </w:p>
                  <w:p w:rsidR="00F3780D" w:rsidRPr="00F3780D" w:rsidRDefault="00F3780D" w:rsidP="00561323">
                    <w:pPr>
                      <w:outlineLvl w:val="0"/>
                      <w:rPr>
                        <w:rFonts w:ascii="Trebuchet MS" w:hAnsi="Trebuchet MS" w:cs="Calibri"/>
                        <w:sz w:val="16"/>
                        <w:szCs w:val="16"/>
                      </w:rPr>
                    </w:pPr>
                  </w:p>
                  <w:p w:rsidR="00452CD4" w:rsidRPr="00F3780D" w:rsidRDefault="00452CD4" w:rsidP="006B728F">
                    <w:pPr>
                      <w:pStyle w:val="En-tte"/>
                      <w:rPr>
                        <w:rFonts w:ascii="Trebuchet MS" w:hAnsi="Trebuchet MS"/>
                        <w:sz w:val="14"/>
                      </w:rPr>
                    </w:pPr>
                  </w:p>
                  <w:p w:rsidR="00452CD4" w:rsidRPr="00F3780D" w:rsidRDefault="00452CD4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ind w:left="-284" w:firstLine="284"/>
                      <w:rPr>
                        <w:rFonts w:ascii="Trebuchet MS" w:hAnsi="Trebuchet MS"/>
                        <w:sz w:val="14"/>
                      </w:rPr>
                    </w:pPr>
                  </w:p>
                  <w:p w:rsidR="00452CD4" w:rsidRPr="009756BC" w:rsidRDefault="00452CD4" w:rsidP="00F3780D">
                    <w:pPr>
                      <w:pStyle w:val="En-tte"/>
                      <w:rPr>
                        <w:rFonts w:ascii="Trebuchet MS" w:hAnsi="Trebuchet MS"/>
                        <w:b/>
                        <w:sz w:val="18"/>
                        <w:szCs w:val="18"/>
                        <w:u w:val="single"/>
                      </w:rPr>
                    </w:pPr>
                    <w:r w:rsidRPr="009756BC">
                      <w:rPr>
                        <w:rFonts w:ascii="Trebuchet MS" w:hAnsi="Trebuchet MS"/>
                        <w:b/>
                        <w:sz w:val="18"/>
                        <w:szCs w:val="18"/>
                        <w:u w:val="single"/>
                      </w:rPr>
                      <w:t xml:space="preserve">Secrétariat </w:t>
                    </w:r>
                  </w:p>
                  <w:p w:rsidR="00452CD4" w:rsidRPr="00F3780D" w:rsidRDefault="00452CD4" w:rsidP="006B728F">
                    <w:pPr>
                      <w:pStyle w:val="En-tte"/>
                      <w:ind w:left="-284" w:firstLine="284"/>
                      <w:rPr>
                        <w:rFonts w:ascii="Trebuchet MS" w:hAnsi="Trebuchet MS"/>
                        <w:sz w:val="14"/>
                      </w:rPr>
                    </w:pPr>
                    <w:r w:rsidRPr="009756BC">
                      <w:rPr>
                        <w:rFonts w:ascii="Trebuchet MS" w:hAnsi="Trebuchet MS"/>
                        <w:sz w:val="16"/>
                        <w:szCs w:val="16"/>
                      </w:rPr>
                      <w:t>Tél</w:t>
                    </w:r>
                    <w:r w:rsidR="009756BC">
                      <w:rPr>
                        <w:rFonts w:ascii="Trebuchet MS" w:hAnsi="Trebuchet MS"/>
                        <w:sz w:val="16"/>
                        <w:szCs w:val="16"/>
                      </w:rPr>
                      <w:t> </w:t>
                    </w:r>
                    <w:r w:rsidR="009756BC">
                      <w:rPr>
                        <w:rFonts w:ascii="Trebuchet MS" w:hAnsi="Trebuchet MS"/>
                        <w:sz w:val="14"/>
                      </w:rPr>
                      <w:t>:</w:t>
                    </w:r>
                    <w:r w:rsidRPr="00F3780D">
                      <w:rPr>
                        <w:rFonts w:ascii="Trebuchet MS" w:hAnsi="Trebuchet MS"/>
                        <w:sz w:val="14"/>
                      </w:rPr>
                      <w:t xml:space="preserve"> </w:t>
                    </w:r>
                    <w:r w:rsidRPr="009756BC">
                      <w:rPr>
                        <w:rFonts w:ascii="Trebuchet MS" w:hAnsi="Trebuchet MS"/>
                        <w:sz w:val="16"/>
                        <w:szCs w:val="16"/>
                      </w:rPr>
                      <w:t>04 91 74 61 19</w:t>
                    </w:r>
                  </w:p>
                  <w:p w:rsidR="00CC0D49" w:rsidRPr="009756BC" w:rsidRDefault="00CC0D49" w:rsidP="00CC0D49">
                    <w:pPr>
                      <w:pStyle w:val="En-tte"/>
                      <w:ind w:left="-284" w:firstLine="284"/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</w:pPr>
                    <w:r w:rsidRPr="009756BC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t>Fax</w:t>
                    </w:r>
                    <w:r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t> :</w:t>
                    </w:r>
                    <w:r w:rsidRPr="009756BC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t> 04 91 74 55 78</w:t>
                    </w:r>
                  </w:p>
                  <w:p w:rsidR="00452CD4" w:rsidRPr="00CC0D49" w:rsidRDefault="00CC0D49">
                    <w:pPr>
                      <w:pStyle w:val="En-tte"/>
                      <w:ind w:left="-284" w:firstLine="284"/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t xml:space="preserve">E-mail </w:t>
                    </w:r>
                    <w:r w:rsidRPr="00CC0D49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t>:</w:t>
                    </w:r>
                  </w:p>
                  <w:p w:rsidR="00CC0D49" w:rsidRDefault="00CC0D49" w:rsidP="00CC0D49">
                    <w:pPr>
                      <w:pStyle w:val="En-tte"/>
                      <w:ind w:left="-284" w:firstLine="284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hyperlink r:id="rId5" w:history="1">
                      <w:r w:rsidRPr="00C3795F">
                        <w:rPr>
                          <w:rStyle w:val="Lienhypertexte"/>
                          <w:rFonts w:ascii="Trebuchet MS" w:hAnsi="Trebuchet MS"/>
                          <w:sz w:val="16"/>
                          <w:szCs w:val="16"/>
                        </w:rPr>
                        <w:t>estelle.requiem@ap-hm.fr</w:t>
                      </w:r>
                    </w:hyperlink>
                  </w:p>
                  <w:p w:rsidR="00CC0D49" w:rsidRPr="009756BC" w:rsidRDefault="00CC0D49" w:rsidP="00CC0D49">
                    <w:pPr>
                      <w:pStyle w:val="En-tte"/>
                      <w:ind w:left="-284" w:firstLine="284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</w:p>
                  <w:p w:rsidR="00773D66" w:rsidRDefault="00CC0D49">
                    <w:pPr>
                      <w:pStyle w:val="En-tte"/>
                      <w:ind w:left="-284" w:firstLine="284"/>
                      <w:rPr>
                        <w:rFonts w:ascii="Trebuchet MS" w:hAnsi="Trebuchet MS" w:cs="Segoe UI"/>
                        <w:sz w:val="16"/>
                        <w:szCs w:val="16"/>
                        <w:shd w:val="clear" w:color="auto" w:fill="F4F4F4"/>
                      </w:rPr>
                    </w:pPr>
                    <w:hyperlink r:id="rId6" w:history="1">
                      <w:r w:rsidRPr="00C3795F">
                        <w:rPr>
                          <w:rStyle w:val="Lienhypertexte"/>
                          <w:rFonts w:ascii="Trebuchet MS" w:hAnsi="Trebuchet MS" w:cs="Segoe UI"/>
                          <w:sz w:val="16"/>
                          <w:szCs w:val="16"/>
                          <w:shd w:val="clear" w:color="auto" w:fill="F4F4F4"/>
                        </w:rPr>
                        <w:t>chantal.gibert@ap-hm.fr</w:t>
                      </w:r>
                    </w:hyperlink>
                  </w:p>
                  <w:p w:rsidR="00CC0D49" w:rsidRDefault="00CC0D49">
                    <w:pPr>
                      <w:pStyle w:val="En-tte"/>
                      <w:ind w:left="-284" w:firstLine="284"/>
                      <w:rPr>
                        <w:rFonts w:ascii="Trebuchet MS" w:hAnsi="Trebuchet MS" w:cs="Segoe UI"/>
                        <w:sz w:val="16"/>
                        <w:szCs w:val="16"/>
                        <w:shd w:val="clear" w:color="auto" w:fill="F4F4F4"/>
                      </w:rPr>
                    </w:pPr>
                  </w:p>
                  <w:p w:rsidR="00CC0D49" w:rsidRDefault="00CC0D49">
                    <w:pPr>
                      <w:pStyle w:val="En-tte"/>
                      <w:ind w:left="-284" w:firstLine="284"/>
                      <w:rPr>
                        <w:rFonts w:ascii="Trebuchet MS" w:hAnsi="Trebuchet MS" w:cs="Segoe UI"/>
                        <w:sz w:val="16"/>
                        <w:szCs w:val="16"/>
                        <w:shd w:val="clear" w:color="auto" w:fill="F4F4F4"/>
                      </w:rPr>
                    </w:pPr>
                    <w:hyperlink r:id="rId7" w:history="1">
                      <w:r w:rsidRPr="00C3795F">
                        <w:rPr>
                          <w:rStyle w:val="Lienhypertexte"/>
                          <w:rFonts w:ascii="Trebuchet MS" w:hAnsi="Trebuchet MS" w:cs="Segoe UI"/>
                          <w:sz w:val="16"/>
                          <w:szCs w:val="16"/>
                          <w:shd w:val="clear" w:color="auto" w:fill="F4F4F4"/>
                        </w:rPr>
                        <w:t>cebp@ap-hm.fr</w:t>
                      </w:r>
                    </w:hyperlink>
                  </w:p>
                  <w:p w:rsidR="00CC0D49" w:rsidRPr="009756BC" w:rsidRDefault="00CC0D49" w:rsidP="00CC0D49">
                    <w:pPr>
                      <w:pStyle w:val="En-tte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</w:p>
                  <w:p w:rsidR="00452CD4" w:rsidRPr="00F3780D" w:rsidRDefault="00452CD4">
                    <w:pPr>
                      <w:pStyle w:val="En-tte"/>
                      <w:ind w:left="-284" w:firstLine="284"/>
                      <w:rPr>
                        <w:rFonts w:ascii="Trebuchet MS" w:hAnsi="Trebuchet MS"/>
                        <w:sz w:val="14"/>
                      </w:rPr>
                    </w:pPr>
                  </w:p>
                  <w:p w:rsidR="00452CD4" w:rsidRPr="00F965EF" w:rsidRDefault="00452CD4">
                    <w:pPr>
                      <w:pStyle w:val="En-tte"/>
                      <w:ind w:left="-284" w:firstLine="284"/>
                      <w:rPr>
                        <w:rFonts w:ascii="Calibri" w:hAnsi="Calibri"/>
                        <w:sz w:val="14"/>
                      </w:rPr>
                    </w:pPr>
                  </w:p>
                  <w:p w:rsidR="00452CD4" w:rsidRDefault="00452CD4">
                    <w:pPr>
                      <w:pStyle w:val="En-tte"/>
                      <w:ind w:left="-284" w:firstLine="284"/>
                      <w:rPr>
                        <w:rFonts w:ascii="Calibri" w:hAnsi="Calibri"/>
                        <w:sz w:val="14"/>
                      </w:rPr>
                    </w:pPr>
                  </w:p>
                  <w:p w:rsidR="00452CD4" w:rsidRPr="00F965EF" w:rsidRDefault="00452CD4">
                    <w:pPr>
                      <w:pStyle w:val="En-tte"/>
                      <w:ind w:left="-284" w:firstLine="284"/>
                      <w:rPr>
                        <w:rFonts w:ascii="Calibri" w:hAnsi="Calibri"/>
                        <w:sz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905F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2322A"/>
    <w:multiLevelType w:val="hybridMultilevel"/>
    <w:tmpl w:val="2A88E66E"/>
    <w:lvl w:ilvl="0" w:tplc="64709212">
      <w:start w:val="47"/>
      <w:numFmt w:val="bullet"/>
      <w:lvlText w:val="-"/>
      <w:lvlJc w:val="left"/>
      <w:pPr>
        <w:ind w:left="2487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1E637412"/>
    <w:multiLevelType w:val="hybridMultilevel"/>
    <w:tmpl w:val="25F46870"/>
    <w:lvl w:ilvl="0" w:tplc="EE04D800">
      <w:numFmt w:val="bullet"/>
      <w:lvlText w:val="-"/>
      <w:lvlJc w:val="left"/>
      <w:pPr>
        <w:ind w:left="2484" w:hanging="360"/>
      </w:pPr>
      <w:rPr>
        <w:rFonts w:ascii="Cambria" w:eastAsia="Times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17C48CB"/>
    <w:multiLevelType w:val="hybridMultilevel"/>
    <w:tmpl w:val="B52CE262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2770298B"/>
    <w:multiLevelType w:val="hybridMultilevel"/>
    <w:tmpl w:val="24D42C96"/>
    <w:lvl w:ilvl="0" w:tplc="261091A6">
      <w:numFmt w:val="bullet"/>
      <w:lvlText w:val="-"/>
      <w:lvlJc w:val="left"/>
      <w:pPr>
        <w:ind w:left="2487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28E50EDD"/>
    <w:multiLevelType w:val="multilevel"/>
    <w:tmpl w:val="89842700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6" w15:restartNumberingAfterBreak="0">
    <w:nsid w:val="50CD1884"/>
    <w:multiLevelType w:val="hybridMultilevel"/>
    <w:tmpl w:val="01047524"/>
    <w:lvl w:ilvl="0" w:tplc="B6C8AF0C">
      <w:numFmt w:val="bullet"/>
      <w:lvlText w:val="-"/>
      <w:lvlJc w:val="left"/>
      <w:pPr>
        <w:ind w:left="3479" w:hanging="360"/>
      </w:pPr>
      <w:rPr>
        <w:rFonts w:ascii="Garamond" w:eastAsia="Times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7" w15:restartNumberingAfterBreak="0">
    <w:nsid w:val="51987B55"/>
    <w:multiLevelType w:val="hybridMultilevel"/>
    <w:tmpl w:val="AAE0D850"/>
    <w:lvl w:ilvl="0" w:tplc="9AC06518">
      <w:numFmt w:val="bullet"/>
      <w:lvlText w:val="-"/>
      <w:lvlJc w:val="left"/>
      <w:pPr>
        <w:ind w:left="2484" w:hanging="360"/>
      </w:pPr>
      <w:rPr>
        <w:rFonts w:ascii="Cambria" w:eastAsia="Times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2F114B5"/>
    <w:multiLevelType w:val="multilevel"/>
    <w:tmpl w:val="9D88E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8459928">
    <w:abstractNumId w:val="5"/>
  </w:num>
  <w:num w:numId="2" w16cid:durableId="1062800772">
    <w:abstractNumId w:val="0"/>
  </w:num>
  <w:num w:numId="3" w16cid:durableId="1111365768">
    <w:abstractNumId w:val="1"/>
  </w:num>
  <w:num w:numId="4" w16cid:durableId="1463842290">
    <w:abstractNumId w:val="4"/>
  </w:num>
  <w:num w:numId="5" w16cid:durableId="568661489">
    <w:abstractNumId w:val="8"/>
  </w:num>
  <w:num w:numId="6" w16cid:durableId="1746759964">
    <w:abstractNumId w:val="6"/>
  </w:num>
  <w:num w:numId="7" w16cid:durableId="496964685">
    <w:abstractNumId w:val="2"/>
  </w:num>
  <w:num w:numId="8" w16cid:durableId="2008365474">
    <w:abstractNumId w:val="7"/>
  </w:num>
  <w:num w:numId="9" w16cid:durableId="815294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5D"/>
    <w:rsid w:val="00000C5A"/>
    <w:rsid w:val="00013B91"/>
    <w:rsid w:val="000251EC"/>
    <w:rsid w:val="00026264"/>
    <w:rsid w:val="00026C27"/>
    <w:rsid w:val="000313C0"/>
    <w:rsid w:val="00036B11"/>
    <w:rsid w:val="000371E5"/>
    <w:rsid w:val="00037D25"/>
    <w:rsid w:val="000401A7"/>
    <w:rsid w:val="000417AF"/>
    <w:rsid w:val="000419D4"/>
    <w:rsid w:val="00043140"/>
    <w:rsid w:val="00053847"/>
    <w:rsid w:val="00056760"/>
    <w:rsid w:val="000573C9"/>
    <w:rsid w:val="000625BF"/>
    <w:rsid w:val="000626A2"/>
    <w:rsid w:val="00062FE2"/>
    <w:rsid w:val="0006314E"/>
    <w:rsid w:val="00063B5C"/>
    <w:rsid w:val="00064947"/>
    <w:rsid w:val="0006523A"/>
    <w:rsid w:val="0006693A"/>
    <w:rsid w:val="00071A87"/>
    <w:rsid w:val="00071D33"/>
    <w:rsid w:val="0007364E"/>
    <w:rsid w:val="00073A28"/>
    <w:rsid w:val="00074B92"/>
    <w:rsid w:val="00075ECE"/>
    <w:rsid w:val="00076C4B"/>
    <w:rsid w:val="00083BD6"/>
    <w:rsid w:val="00083C13"/>
    <w:rsid w:val="0009090B"/>
    <w:rsid w:val="0009134C"/>
    <w:rsid w:val="000A043B"/>
    <w:rsid w:val="000A09CD"/>
    <w:rsid w:val="000A4095"/>
    <w:rsid w:val="000A56E2"/>
    <w:rsid w:val="000A79A3"/>
    <w:rsid w:val="000B6656"/>
    <w:rsid w:val="000C2B21"/>
    <w:rsid w:val="000D01B5"/>
    <w:rsid w:val="000D12A4"/>
    <w:rsid w:val="000D3876"/>
    <w:rsid w:val="000D3FCF"/>
    <w:rsid w:val="000D4D7A"/>
    <w:rsid w:val="000E02E1"/>
    <w:rsid w:val="000E0BBE"/>
    <w:rsid w:val="000E3D20"/>
    <w:rsid w:val="000E4AE3"/>
    <w:rsid w:val="000E5895"/>
    <w:rsid w:val="000E6FF5"/>
    <w:rsid w:val="000E7974"/>
    <w:rsid w:val="000F0BFA"/>
    <w:rsid w:val="000F1760"/>
    <w:rsid w:val="000F1A91"/>
    <w:rsid w:val="000F2613"/>
    <w:rsid w:val="000F2896"/>
    <w:rsid w:val="001023C8"/>
    <w:rsid w:val="001040A8"/>
    <w:rsid w:val="00105E30"/>
    <w:rsid w:val="00110896"/>
    <w:rsid w:val="00111F21"/>
    <w:rsid w:val="001129CF"/>
    <w:rsid w:val="001147C4"/>
    <w:rsid w:val="0011508F"/>
    <w:rsid w:val="00120E3C"/>
    <w:rsid w:val="0012604A"/>
    <w:rsid w:val="001264D4"/>
    <w:rsid w:val="00132816"/>
    <w:rsid w:val="00143368"/>
    <w:rsid w:val="001477C9"/>
    <w:rsid w:val="001523F4"/>
    <w:rsid w:val="001527A9"/>
    <w:rsid w:val="001540BC"/>
    <w:rsid w:val="00154B1E"/>
    <w:rsid w:val="00155BE8"/>
    <w:rsid w:val="001647B8"/>
    <w:rsid w:val="001753FB"/>
    <w:rsid w:val="001766A3"/>
    <w:rsid w:val="00176723"/>
    <w:rsid w:val="00177126"/>
    <w:rsid w:val="00177917"/>
    <w:rsid w:val="001868DD"/>
    <w:rsid w:val="00195826"/>
    <w:rsid w:val="001958F8"/>
    <w:rsid w:val="001A391D"/>
    <w:rsid w:val="001A444E"/>
    <w:rsid w:val="001A7FBD"/>
    <w:rsid w:val="001B1C39"/>
    <w:rsid w:val="001B4A66"/>
    <w:rsid w:val="001B5ABE"/>
    <w:rsid w:val="001B5B0E"/>
    <w:rsid w:val="001C1A43"/>
    <w:rsid w:val="001C25E5"/>
    <w:rsid w:val="001C3BFD"/>
    <w:rsid w:val="001C4B99"/>
    <w:rsid w:val="001C665D"/>
    <w:rsid w:val="001C7A2F"/>
    <w:rsid w:val="001D1227"/>
    <w:rsid w:val="001D1459"/>
    <w:rsid w:val="001D1DF9"/>
    <w:rsid w:val="001D1F31"/>
    <w:rsid w:val="001E03D1"/>
    <w:rsid w:val="001E18EA"/>
    <w:rsid w:val="001E65BC"/>
    <w:rsid w:val="001F09D2"/>
    <w:rsid w:val="001F1569"/>
    <w:rsid w:val="001F22F0"/>
    <w:rsid w:val="001F44F5"/>
    <w:rsid w:val="001F6D6D"/>
    <w:rsid w:val="00200F1A"/>
    <w:rsid w:val="00204028"/>
    <w:rsid w:val="00204200"/>
    <w:rsid w:val="00204CA2"/>
    <w:rsid w:val="00207347"/>
    <w:rsid w:val="00210B2E"/>
    <w:rsid w:val="00210EBD"/>
    <w:rsid w:val="00212E64"/>
    <w:rsid w:val="0021380E"/>
    <w:rsid w:val="00220314"/>
    <w:rsid w:val="00220E33"/>
    <w:rsid w:val="002230F3"/>
    <w:rsid w:val="00224756"/>
    <w:rsid w:val="0022620D"/>
    <w:rsid w:val="002273C0"/>
    <w:rsid w:val="00230E36"/>
    <w:rsid w:val="00230FF9"/>
    <w:rsid w:val="002311A8"/>
    <w:rsid w:val="00231EEA"/>
    <w:rsid w:val="002350F3"/>
    <w:rsid w:val="00237793"/>
    <w:rsid w:val="00237B77"/>
    <w:rsid w:val="002416A5"/>
    <w:rsid w:val="00241893"/>
    <w:rsid w:val="0024283B"/>
    <w:rsid w:val="00244765"/>
    <w:rsid w:val="002475FF"/>
    <w:rsid w:val="002479CA"/>
    <w:rsid w:val="002576EB"/>
    <w:rsid w:val="00260893"/>
    <w:rsid w:val="00260A72"/>
    <w:rsid w:val="002610A1"/>
    <w:rsid w:val="00261577"/>
    <w:rsid w:val="00264946"/>
    <w:rsid w:val="00265C8B"/>
    <w:rsid w:val="002661B8"/>
    <w:rsid w:val="00267823"/>
    <w:rsid w:val="00270A08"/>
    <w:rsid w:val="00270CBB"/>
    <w:rsid w:val="002716B2"/>
    <w:rsid w:val="002749A0"/>
    <w:rsid w:val="00276A25"/>
    <w:rsid w:val="0027730B"/>
    <w:rsid w:val="00281AE1"/>
    <w:rsid w:val="002912F1"/>
    <w:rsid w:val="0029697A"/>
    <w:rsid w:val="002A3F59"/>
    <w:rsid w:val="002A5DE4"/>
    <w:rsid w:val="002A6B57"/>
    <w:rsid w:val="002B175E"/>
    <w:rsid w:val="002C1ADD"/>
    <w:rsid w:val="002C20F1"/>
    <w:rsid w:val="002C303E"/>
    <w:rsid w:val="002D01B4"/>
    <w:rsid w:val="002D17B7"/>
    <w:rsid w:val="002D63D6"/>
    <w:rsid w:val="002E119E"/>
    <w:rsid w:val="002E2740"/>
    <w:rsid w:val="002E6812"/>
    <w:rsid w:val="002F0D2A"/>
    <w:rsid w:val="002F2072"/>
    <w:rsid w:val="002F2DA6"/>
    <w:rsid w:val="002F589D"/>
    <w:rsid w:val="002F7B99"/>
    <w:rsid w:val="00304307"/>
    <w:rsid w:val="00304A05"/>
    <w:rsid w:val="00314C69"/>
    <w:rsid w:val="00314CBA"/>
    <w:rsid w:val="00322057"/>
    <w:rsid w:val="0032247A"/>
    <w:rsid w:val="003229CB"/>
    <w:rsid w:val="00322FB6"/>
    <w:rsid w:val="00324B01"/>
    <w:rsid w:val="00332B0A"/>
    <w:rsid w:val="00333601"/>
    <w:rsid w:val="0033640A"/>
    <w:rsid w:val="00341EFF"/>
    <w:rsid w:val="0034352D"/>
    <w:rsid w:val="003473DC"/>
    <w:rsid w:val="00351EB1"/>
    <w:rsid w:val="003531BF"/>
    <w:rsid w:val="00354220"/>
    <w:rsid w:val="00361812"/>
    <w:rsid w:val="003619EB"/>
    <w:rsid w:val="003639EB"/>
    <w:rsid w:val="00364EA9"/>
    <w:rsid w:val="00366788"/>
    <w:rsid w:val="00366DE0"/>
    <w:rsid w:val="00371EC9"/>
    <w:rsid w:val="00375DC0"/>
    <w:rsid w:val="00377E8C"/>
    <w:rsid w:val="00380A32"/>
    <w:rsid w:val="0038383C"/>
    <w:rsid w:val="00390FCA"/>
    <w:rsid w:val="00396CC0"/>
    <w:rsid w:val="00397058"/>
    <w:rsid w:val="003A7D0B"/>
    <w:rsid w:val="003B08A0"/>
    <w:rsid w:val="003B3CC4"/>
    <w:rsid w:val="003B54EA"/>
    <w:rsid w:val="003C078F"/>
    <w:rsid w:val="003C1C11"/>
    <w:rsid w:val="003C42F9"/>
    <w:rsid w:val="003C6DE8"/>
    <w:rsid w:val="003D11E6"/>
    <w:rsid w:val="003D155B"/>
    <w:rsid w:val="003D6B44"/>
    <w:rsid w:val="003D706E"/>
    <w:rsid w:val="003E08B4"/>
    <w:rsid w:val="003E1F19"/>
    <w:rsid w:val="003E1FE5"/>
    <w:rsid w:val="003E32C2"/>
    <w:rsid w:val="003F27C5"/>
    <w:rsid w:val="003F36E4"/>
    <w:rsid w:val="003F399B"/>
    <w:rsid w:val="003F4FFA"/>
    <w:rsid w:val="003F5FD3"/>
    <w:rsid w:val="003F6764"/>
    <w:rsid w:val="003F74B9"/>
    <w:rsid w:val="003F7D8F"/>
    <w:rsid w:val="0040137A"/>
    <w:rsid w:val="00401E70"/>
    <w:rsid w:val="004037CA"/>
    <w:rsid w:val="004101F4"/>
    <w:rsid w:val="00410E8A"/>
    <w:rsid w:val="004114FD"/>
    <w:rsid w:val="0041710C"/>
    <w:rsid w:val="00421ADB"/>
    <w:rsid w:val="0042274F"/>
    <w:rsid w:val="004258A7"/>
    <w:rsid w:val="0043020C"/>
    <w:rsid w:val="00435901"/>
    <w:rsid w:val="00440972"/>
    <w:rsid w:val="00440EE5"/>
    <w:rsid w:val="00440F90"/>
    <w:rsid w:val="00443B4E"/>
    <w:rsid w:val="00446E30"/>
    <w:rsid w:val="00447B8F"/>
    <w:rsid w:val="0045015A"/>
    <w:rsid w:val="004517F1"/>
    <w:rsid w:val="00452CD4"/>
    <w:rsid w:val="0045428D"/>
    <w:rsid w:val="00457923"/>
    <w:rsid w:val="0046385B"/>
    <w:rsid w:val="0047116B"/>
    <w:rsid w:val="00471E27"/>
    <w:rsid w:val="00480262"/>
    <w:rsid w:val="00481D6B"/>
    <w:rsid w:val="00482279"/>
    <w:rsid w:val="00483292"/>
    <w:rsid w:val="00485679"/>
    <w:rsid w:val="00486BA1"/>
    <w:rsid w:val="00487011"/>
    <w:rsid w:val="00493C06"/>
    <w:rsid w:val="004941B0"/>
    <w:rsid w:val="00496ECB"/>
    <w:rsid w:val="004A1652"/>
    <w:rsid w:val="004A196E"/>
    <w:rsid w:val="004A6EAD"/>
    <w:rsid w:val="004B38C7"/>
    <w:rsid w:val="004B3DDA"/>
    <w:rsid w:val="004B3F19"/>
    <w:rsid w:val="004B42B7"/>
    <w:rsid w:val="004B57D8"/>
    <w:rsid w:val="004B5EF5"/>
    <w:rsid w:val="004B6983"/>
    <w:rsid w:val="004C16A2"/>
    <w:rsid w:val="004C4704"/>
    <w:rsid w:val="004C4DA0"/>
    <w:rsid w:val="004C5502"/>
    <w:rsid w:val="004D05E3"/>
    <w:rsid w:val="004E0559"/>
    <w:rsid w:val="004E1EC0"/>
    <w:rsid w:val="004E2755"/>
    <w:rsid w:val="004E53FA"/>
    <w:rsid w:val="004F3799"/>
    <w:rsid w:val="004F4425"/>
    <w:rsid w:val="004F5748"/>
    <w:rsid w:val="004F7276"/>
    <w:rsid w:val="005014AF"/>
    <w:rsid w:val="0050446B"/>
    <w:rsid w:val="00504DB2"/>
    <w:rsid w:val="00506164"/>
    <w:rsid w:val="005061E0"/>
    <w:rsid w:val="005111DA"/>
    <w:rsid w:val="00513F24"/>
    <w:rsid w:val="00516AB2"/>
    <w:rsid w:val="0051706B"/>
    <w:rsid w:val="00520351"/>
    <w:rsid w:val="00522192"/>
    <w:rsid w:val="00523CA8"/>
    <w:rsid w:val="00527ACD"/>
    <w:rsid w:val="00527B26"/>
    <w:rsid w:val="005372B0"/>
    <w:rsid w:val="0054118A"/>
    <w:rsid w:val="00546019"/>
    <w:rsid w:val="00551BC6"/>
    <w:rsid w:val="005529B4"/>
    <w:rsid w:val="00554DF3"/>
    <w:rsid w:val="00555B13"/>
    <w:rsid w:val="00560180"/>
    <w:rsid w:val="00561323"/>
    <w:rsid w:val="005618BC"/>
    <w:rsid w:val="00571F65"/>
    <w:rsid w:val="0057555C"/>
    <w:rsid w:val="00580959"/>
    <w:rsid w:val="005928D8"/>
    <w:rsid w:val="00594CA8"/>
    <w:rsid w:val="00595662"/>
    <w:rsid w:val="005A0542"/>
    <w:rsid w:val="005A0DDE"/>
    <w:rsid w:val="005A32BB"/>
    <w:rsid w:val="005A7BB3"/>
    <w:rsid w:val="005B03F1"/>
    <w:rsid w:val="005B07E4"/>
    <w:rsid w:val="005B159E"/>
    <w:rsid w:val="005B2033"/>
    <w:rsid w:val="005B382D"/>
    <w:rsid w:val="005B43A8"/>
    <w:rsid w:val="005B52E7"/>
    <w:rsid w:val="005B6028"/>
    <w:rsid w:val="005C0DC9"/>
    <w:rsid w:val="005D1250"/>
    <w:rsid w:val="005D16C4"/>
    <w:rsid w:val="005D45D4"/>
    <w:rsid w:val="005D6386"/>
    <w:rsid w:val="005E0D10"/>
    <w:rsid w:val="005E7D48"/>
    <w:rsid w:val="005F23A1"/>
    <w:rsid w:val="005F42AE"/>
    <w:rsid w:val="005F6F8C"/>
    <w:rsid w:val="005F7D1C"/>
    <w:rsid w:val="005F7E4D"/>
    <w:rsid w:val="00601D19"/>
    <w:rsid w:val="00601EF5"/>
    <w:rsid w:val="0060269A"/>
    <w:rsid w:val="0060673F"/>
    <w:rsid w:val="0061120A"/>
    <w:rsid w:val="0061551E"/>
    <w:rsid w:val="00615B64"/>
    <w:rsid w:val="00616EEB"/>
    <w:rsid w:val="00617271"/>
    <w:rsid w:val="0062155C"/>
    <w:rsid w:val="006244CB"/>
    <w:rsid w:val="006334F4"/>
    <w:rsid w:val="00636E0E"/>
    <w:rsid w:val="00640A41"/>
    <w:rsid w:val="00641963"/>
    <w:rsid w:val="00641FC2"/>
    <w:rsid w:val="006426C1"/>
    <w:rsid w:val="00643F0C"/>
    <w:rsid w:val="00646BDD"/>
    <w:rsid w:val="006475D7"/>
    <w:rsid w:val="006510B9"/>
    <w:rsid w:val="006520EA"/>
    <w:rsid w:val="0065301E"/>
    <w:rsid w:val="00653C39"/>
    <w:rsid w:val="006551FD"/>
    <w:rsid w:val="00655366"/>
    <w:rsid w:val="006601A8"/>
    <w:rsid w:val="00666CC0"/>
    <w:rsid w:val="0067388E"/>
    <w:rsid w:val="00676248"/>
    <w:rsid w:val="006777A2"/>
    <w:rsid w:val="006816F1"/>
    <w:rsid w:val="00682404"/>
    <w:rsid w:val="006825B8"/>
    <w:rsid w:val="006835C5"/>
    <w:rsid w:val="00686C6B"/>
    <w:rsid w:val="00690C1C"/>
    <w:rsid w:val="00693C8E"/>
    <w:rsid w:val="006A2975"/>
    <w:rsid w:val="006A2A90"/>
    <w:rsid w:val="006A2F17"/>
    <w:rsid w:val="006A63A0"/>
    <w:rsid w:val="006B1BC8"/>
    <w:rsid w:val="006B580E"/>
    <w:rsid w:val="006B728F"/>
    <w:rsid w:val="006C0DFF"/>
    <w:rsid w:val="006C4400"/>
    <w:rsid w:val="006C4BAD"/>
    <w:rsid w:val="006D0CD3"/>
    <w:rsid w:val="006D0D65"/>
    <w:rsid w:val="006D0EFB"/>
    <w:rsid w:val="006D13B9"/>
    <w:rsid w:val="006D2BBA"/>
    <w:rsid w:val="006D2EA5"/>
    <w:rsid w:val="006E3119"/>
    <w:rsid w:val="006E7415"/>
    <w:rsid w:val="006E768F"/>
    <w:rsid w:val="006F212C"/>
    <w:rsid w:val="006F549B"/>
    <w:rsid w:val="007004DE"/>
    <w:rsid w:val="00701469"/>
    <w:rsid w:val="00702408"/>
    <w:rsid w:val="00704004"/>
    <w:rsid w:val="00705422"/>
    <w:rsid w:val="0071157A"/>
    <w:rsid w:val="00712928"/>
    <w:rsid w:val="00712AD2"/>
    <w:rsid w:val="00716BD8"/>
    <w:rsid w:val="00716E06"/>
    <w:rsid w:val="007334AF"/>
    <w:rsid w:val="00733EC8"/>
    <w:rsid w:val="00736B0E"/>
    <w:rsid w:val="007403E9"/>
    <w:rsid w:val="007424DC"/>
    <w:rsid w:val="00745C49"/>
    <w:rsid w:val="00745C84"/>
    <w:rsid w:val="00745E17"/>
    <w:rsid w:val="007513E9"/>
    <w:rsid w:val="00751651"/>
    <w:rsid w:val="00753A86"/>
    <w:rsid w:val="0075567C"/>
    <w:rsid w:val="00755C60"/>
    <w:rsid w:val="0075730E"/>
    <w:rsid w:val="00761592"/>
    <w:rsid w:val="007648D2"/>
    <w:rsid w:val="00770D5E"/>
    <w:rsid w:val="00771F98"/>
    <w:rsid w:val="00772BCE"/>
    <w:rsid w:val="00773D1A"/>
    <w:rsid w:val="00773D66"/>
    <w:rsid w:val="007774EE"/>
    <w:rsid w:val="00780DED"/>
    <w:rsid w:val="0078266C"/>
    <w:rsid w:val="007827DE"/>
    <w:rsid w:val="00784FF8"/>
    <w:rsid w:val="00785D41"/>
    <w:rsid w:val="00790964"/>
    <w:rsid w:val="00792AE6"/>
    <w:rsid w:val="007964ED"/>
    <w:rsid w:val="00797C13"/>
    <w:rsid w:val="007A4FFC"/>
    <w:rsid w:val="007A5107"/>
    <w:rsid w:val="007A7D4C"/>
    <w:rsid w:val="007B29E5"/>
    <w:rsid w:val="007B316F"/>
    <w:rsid w:val="007B5475"/>
    <w:rsid w:val="007B5C74"/>
    <w:rsid w:val="007C1406"/>
    <w:rsid w:val="007C1445"/>
    <w:rsid w:val="007C2187"/>
    <w:rsid w:val="007C452A"/>
    <w:rsid w:val="007C5631"/>
    <w:rsid w:val="007C7987"/>
    <w:rsid w:val="007D171D"/>
    <w:rsid w:val="007D3282"/>
    <w:rsid w:val="007D3322"/>
    <w:rsid w:val="007D3638"/>
    <w:rsid w:val="007D389E"/>
    <w:rsid w:val="007D47DB"/>
    <w:rsid w:val="007D4DA2"/>
    <w:rsid w:val="007D5078"/>
    <w:rsid w:val="007D6AC6"/>
    <w:rsid w:val="007E14EA"/>
    <w:rsid w:val="007E3526"/>
    <w:rsid w:val="007E4124"/>
    <w:rsid w:val="007E6634"/>
    <w:rsid w:val="007F2CA4"/>
    <w:rsid w:val="007F7054"/>
    <w:rsid w:val="007F776C"/>
    <w:rsid w:val="00802525"/>
    <w:rsid w:val="00802F89"/>
    <w:rsid w:val="00804916"/>
    <w:rsid w:val="00805313"/>
    <w:rsid w:val="00805936"/>
    <w:rsid w:val="008069D4"/>
    <w:rsid w:val="00807696"/>
    <w:rsid w:val="00810916"/>
    <w:rsid w:val="00812629"/>
    <w:rsid w:val="00813016"/>
    <w:rsid w:val="00813B79"/>
    <w:rsid w:val="00815B52"/>
    <w:rsid w:val="0081674A"/>
    <w:rsid w:val="00823121"/>
    <w:rsid w:val="008247DF"/>
    <w:rsid w:val="00825355"/>
    <w:rsid w:val="008268B4"/>
    <w:rsid w:val="00830260"/>
    <w:rsid w:val="0083579E"/>
    <w:rsid w:val="00841547"/>
    <w:rsid w:val="00845608"/>
    <w:rsid w:val="00845C12"/>
    <w:rsid w:val="0085101C"/>
    <w:rsid w:val="00853900"/>
    <w:rsid w:val="0085479C"/>
    <w:rsid w:val="00855535"/>
    <w:rsid w:val="00856700"/>
    <w:rsid w:val="00860D30"/>
    <w:rsid w:val="0086399D"/>
    <w:rsid w:val="0086619D"/>
    <w:rsid w:val="00872D30"/>
    <w:rsid w:val="00877E7E"/>
    <w:rsid w:val="008800D4"/>
    <w:rsid w:val="00881F59"/>
    <w:rsid w:val="0088241C"/>
    <w:rsid w:val="00890237"/>
    <w:rsid w:val="00891555"/>
    <w:rsid w:val="00892B2D"/>
    <w:rsid w:val="00894D6C"/>
    <w:rsid w:val="00894FEC"/>
    <w:rsid w:val="00896EBA"/>
    <w:rsid w:val="00897887"/>
    <w:rsid w:val="008A1D7F"/>
    <w:rsid w:val="008A30BC"/>
    <w:rsid w:val="008B46BF"/>
    <w:rsid w:val="008B774C"/>
    <w:rsid w:val="008C1566"/>
    <w:rsid w:val="008C1E35"/>
    <w:rsid w:val="008C1E5D"/>
    <w:rsid w:val="008C1FCF"/>
    <w:rsid w:val="008C2680"/>
    <w:rsid w:val="008C3959"/>
    <w:rsid w:val="008C4174"/>
    <w:rsid w:val="008D1887"/>
    <w:rsid w:val="008D2214"/>
    <w:rsid w:val="008D224A"/>
    <w:rsid w:val="008D5B16"/>
    <w:rsid w:val="008E0084"/>
    <w:rsid w:val="008E1601"/>
    <w:rsid w:val="008E2909"/>
    <w:rsid w:val="008E2F9B"/>
    <w:rsid w:val="008E3BB2"/>
    <w:rsid w:val="008E454A"/>
    <w:rsid w:val="008F2268"/>
    <w:rsid w:val="009009D1"/>
    <w:rsid w:val="00900CF0"/>
    <w:rsid w:val="009036A9"/>
    <w:rsid w:val="00903A3E"/>
    <w:rsid w:val="009051C3"/>
    <w:rsid w:val="00905456"/>
    <w:rsid w:val="00907A91"/>
    <w:rsid w:val="0091046C"/>
    <w:rsid w:val="00913520"/>
    <w:rsid w:val="00915159"/>
    <w:rsid w:val="00917037"/>
    <w:rsid w:val="00920DF0"/>
    <w:rsid w:val="009228FC"/>
    <w:rsid w:val="00924141"/>
    <w:rsid w:val="00924157"/>
    <w:rsid w:val="00924814"/>
    <w:rsid w:val="00924AC7"/>
    <w:rsid w:val="00927E59"/>
    <w:rsid w:val="00930382"/>
    <w:rsid w:val="009360B7"/>
    <w:rsid w:val="00936216"/>
    <w:rsid w:val="00936CA9"/>
    <w:rsid w:val="0094037D"/>
    <w:rsid w:val="00940AC2"/>
    <w:rsid w:val="00953719"/>
    <w:rsid w:val="00953C5C"/>
    <w:rsid w:val="00955AAB"/>
    <w:rsid w:val="00957FAA"/>
    <w:rsid w:val="00960863"/>
    <w:rsid w:val="009628CD"/>
    <w:rsid w:val="00962BBE"/>
    <w:rsid w:val="00963074"/>
    <w:rsid w:val="009635E4"/>
    <w:rsid w:val="009656B1"/>
    <w:rsid w:val="009701E9"/>
    <w:rsid w:val="00972C89"/>
    <w:rsid w:val="009756BC"/>
    <w:rsid w:val="0097747E"/>
    <w:rsid w:val="0097766A"/>
    <w:rsid w:val="00980867"/>
    <w:rsid w:val="0098132E"/>
    <w:rsid w:val="00982F5C"/>
    <w:rsid w:val="009837EC"/>
    <w:rsid w:val="00984AB5"/>
    <w:rsid w:val="00986015"/>
    <w:rsid w:val="00987DA7"/>
    <w:rsid w:val="00991836"/>
    <w:rsid w:val="009A0409"/>
    <w:rsid w:val="009A09D1"/>
    <w:rsid w:val="009A0E1E"/>
    <w:rsid w:val="009A2105"/>
    <w:rsid w:val="009A6557"/>
    <w:rsid w:val="009B36EA"/>
    <w:rsid w:val="009B50B9"/>
    <w:rsid w:val="009C128E"/>
    <w:rsid w:val="009C210B"/>
    <w:rsid w:val="009C24ED"/>
    <w:rsid w:val="009C3B47"/>
    <w:rsid w:val="009C7186"/>
    <w:rsid w:val="009C77D0"/>
    <w:rsid w:val="009D0E62"/>
    <w:rsid w:val="009D2292"/>
    <w:rsid w:val="009D29A3"/>
    <w:rsid w:val="009D4627"/>
    <w:rsid w:val="009D47AC"/>
    <w:rsid w:val="009D51B1"/>
    <w:rsid w:val="009E3D34"/>
    <w:rsid w:val="009E6476"/>
    <w:rsid w:val="009E6679"/>
    <w:rsid w:val="009F56CB"/>
    <w:rsid w:val="009F7B44"/>
    <w:rsid w:val="009F7D62"/>
    <w:rsid w:val="00A020A6"/>
    <w:rsid w:val="00A02C34"/>
    <w:rsid w:val="00A054BA"/>
    <w:rsid w:val="00A0707E"/>
    <w:rsid w:val="00A075EE"/>
    <w:rsid w:val="00A07C9B"/>
    <w:rsid w:val="00A123A4"/>
    <w:rsid w:val="00A156B5"/>
    <w:rsid w:val="00A2067E"/>
    <w:rsid w:val="00A2223D"/>
    <w:rsid w:val="00A2236E"/>
    <w:rsid w:val="00A30089"/>
    <w:rsid w:val="00A30F45"/>
    <w:rsid w:val="00A312E4"/>
    <w:rsid w:val="00A3392D"/>
    <w:rsid w:val="00A3773A"/>
    <w:rsid w:val="00A37DAD"/>
    <w:rsid w:val="00A37FA9"/>
    <w:rsid w:val="00A43457"/>
    <w:rsid w:val="00A474BF"/>
    <w:rsid w:val="00A47A93"/>
    <w:rsid w:val="00A5112A"/>
    <w:rsid w:val="00A5668D"/>
    <w:rsid w:val="00A57FCE"/>
    <w:rsid w:val="00A60723"/>
    <w:rsid w:val="00A751E5"/>
    <w:rsid w:val="00A75787"/>
    <w:rsid w:val="00A75D29"/>
    <w:rsid w:val="00A764B8"/>
    <w:rsid w:val="00A804AE"/>
    <w:rsid w:val="00A80C61"/>
    <w:rsid w:val="00A81D17"/>
    <w:rsid w:val="00A81EC6"/>
    <w:rsid w:val="00A82268"/>
    <w:rsid w:val="00A8466D"/>
    <w:rsid w:val="00A84D4E"/>
    <w:rsid w:val="00A86E1E"/>
    <w:rsid w:val="00A90A6E"/>
    <w:rsid w:val="00A942F0"/>
    <w:rsid w:val="00A964DF"/>
    <w:rsid w:val="00A96A58"/>
    <w:rsid w:val="00A96C10"/>
    <w:rsid w:val="00AA25C5"/>
    <w:rsid w:val="00AA2C11"/>
    <w:rsid w:val="00AA77C3"/>
    <w:rsid w:val="00AB0FA5"/>
    <w:rsid w:val="00AB2661"/>
    <w:rsid w:val="00AB2A7E"/>
    <w:rsid w:val="00AB3BD9"/>
    <w:rsid w:val="00AB52E2"/>
    <w:rsid w:val="00AC1B47"/>
    <w:rsid w:val="00AC2C27"/>
    <w:rsid w:val="00AC440E"/>
    <w:rsid w:val="00AC5536"/>
    <w:rsid w:val="00AD0546"/>
    <w:rsid w:val="00AD3EA4"/>
    <w:rsid w:val="00AE4FE8"/>
    <w:rsid w:val="00AE5F74"/>
    <w:rsid w:val="00AE7B53"/>
    <w:rsid w:val="00AF15EC"/>
    <w:rsid w:val="00AF1FB8"/>
    <w:rsid w:val="00AF29F8"/>
    <w:rsid w:val="00AF49EF"/>
    <w:rsid w:val="00B004DB"/>
    <w:rsid w:val="00B016B8"/>
    <w:rsid w:val="00B07219"/>
    <w:rsid w:val="00B11EF2"/>
    <w:rsid w:val="00B168B6"/>
    <w:rsid w:val="00B16C33"/>
    <w:rsid w:val="00B25282"/>
    <w:rsid w:val="00B26A9F"/>
    <w:rsid w:val="00B335FC"/>
    <w:rsid w:val="00B34C77"/>
    <w:rsid w:val="00B3584E"/>
    <w:rsid w:val="00B37D5F"/>
    <w:rsid w:val="00B41011"/>
    <w:rsid w:val="00B4233A"/>
    <w:rsid w:val="00B44929"/>
    <w:rsid w:val="00B5326A"/>
    <w:rsid w:val="00B56839"/>
    <w:rsid w:val="00B63E56"/>
    <w:rsid w:val="00B65962"/>
    <w:rsid w:val="00B65FE0"/>
    <w:rsid w:val="00B71746"/>
    <w:rsid w:val="00B80C0D"/>
    <w:rsid w:val="00B84174"/>
    <w:rsid w:val="00B8681D"/>
    <w:rsid w:val="00B872E9"/>
    <w:rsid w:val="00B91017"/>
    <w:rsid w:val="00B91C4D"/>
    <w:rsid w:val="00B94CF9"/>
    <w:rsid w:val="00B96144"/>
    <w:rsid w:val="00B967B5"/>
    <w:rsid w:val="00B97D5D"/>
    <w:rsid w:val="00BA1333"/>
    <w:rsid w:val="00BA59D6"/>
    <w:rsid w:val="00BA626F"/>
    <w:rsid w:val="00BB078D"/>
    <w:rsid w:val="00BB11F9"/>
    <w:rsid w:val="00BB3BDE"/>
    <w:rsid w:val="00BB506F"/>
    <w:rsid w:val="00BB52AA"/>
    <w:rsid w:val="00BC790F"/>
    <w:rsid w:val="00BD2C05"/>
    <w:rsid w:val="00BD37EF"/>
    <w:rsid w:val="00BD5AC0"/>
    <w:rsid w:val="00BE2628"/>
    <w:rsid w:val="00BE2EB9"/>
    <w:rsid w:val="00BE4DEF"/>
    <w:rsid w:val="00C0060A"/>
    <w:rsid w:val="00C0160F"/>
    <w:rsid w:val="00C01DE0"/>
    <w:rsid w:val="00C03746"/>
    <w:rsid w:val="00C06834"/>
    <w:rsid w:val="00C06C16"/>
    <w:rsid w:val="00C1090D"/>
    <w:rsid w:val="00C12617"/>
    <w:rsid w:val="00C13E86"/>
    <w:rsid w:val="00C14066"/>
    <w:rsid w:val="00C14A7A"/>
    <w:rsid w:val="00C25B87"/>
    <w:rsid w:val="00C26B61"/>
    <w:rsid w:val="00C33A2B"/>
    <w:rsid w:val="00C3436C"/>
    <w:rsid w:val="00C37437"/>
    <w:rsid w:val="00C405C4"/>
    <w:rsid w:val="00C427D9"/>
    <w:rsid w:val="00C43994"/>
    <w:rsid w:val="00C4613B"/>
    <w:rsid w:val="00C56B10"/>
    <w:rsid w:val="00C60A46"/>
    <w:rsid w:val="00C61916"/>
    <w:rsid w:val="00C67791"/>
    <w:rsid w:val="00C71564"/>
    <w:rsid w:val="00C759E2"/>
    <w:rsid w:val="00C77BDE"/>
    <w:rsid w:val="00C77FFA"/>
    <w:rsid w:val="00C804F3"/>
    <w:rsid w:val="00C8211E"/>
    <w:rsid w:val="00C83435"/>
    <w:rsid w:val="00C83AF1"/>
    <w:rsid w:val="00C83C80"/>
    <w:rsid w:val="00C87D8F"/>
    <w:rsid w:val="00C91852"/>
    <w:rsid w:val="00C96CFB"/>
    <w:rsid w:val="00CA0A83"/>
    <w:rsid w:val="00CA4284"/>
    <w:rsid w:val="00CA6D61"/>
    <w:rsid w:val="00CB5701"/>
    <w:rsid w:val="00CC0D49"/>
    <w:rsid w:val="00CC18B5"/>
    <w:rsid w:val="00CC50CD"/>
    <w:rsid w:val="00CC7B5C"/>
    <w:rsid w:val="00CC7BC2"/>
    <w:rsid w:val="00CD1D72"/>
    <w:rsid w:val="00CD469C"/>
    <w:rsid w:val="00CD5EEC"/>
    <w:rsid w:val="00CD6591"/>
    <w:rsid w:val="00CD7007"/>
    <w:rsid w:val="00CD7844"/>
    <w:rsid w:val="00CE1DE1"/>
    <w:rsid w:val="00CE228A"/>
    <w:rsid w:val="00CE2541"/>
    <w:rsid w:val="00CE2A0A"/>
    <w:rsid w:val="00CE4A5E"/>
    <w:rsid w:val="00CE691E"/>
    <w:rsid w:val="00CF1718"/>
    <w:rsid w:val="00CF6E5D"/>
    <w:rsid w:val="00CF730B"/>
    <w:rsid w:val="00D00FD4"/>
    <w:rsid w:val="00D01804"/>
    <w:rsid w:val="00D03376"/>
    <w:rsid w:val="00D045AC"/>
    <w:rsid w:val="00D05B79"/>
    <w:rsid w:val="00D07244"/>
    <w:rsid w:val="00D114C6"/>
    <w:rsid w:val="00D124A0"/>
    <w:rsid w:val="00D15B0B"/>
    <w:rsid w:val="00D1758D"/>
    <w:rsid w:val="00D25006"/>
    <w:rsid w:val="00D27AA5"/>
    <w:rsid w:val="00D324EE"/>
    <w:rsid w:val="00D33276"/>
    <w:rsid w:val="00D346D3"/>
    <w:rsid w:val="00D370F2"/>
    <w:rsid w:val="00D431A6"/>
    <w:rsid w:val="00D44E4F"/>
    <w:rsid w:val="00D45640"/>
    <w:rsid w:val="00D46C06"/>
    <w:rsid w:val="00D47C65"/>
    <w:rsid w:val="00D51E83"/>
    <w:rsid w:val="00D54F50"/>
    <w:rsid w:val="00D562E1"/>
    <w:rsid w:val="00D57137"/>
    <w:rsid w:val="00D63183"/>
    <w:rsid w:val="00D7062E"/>
    <w:rsid w:val="00D71342"/>
    <w:rsid w:val="00D7343D"/>
    <w:rsid w:val="00D74A37"/>
    <w:rsid w:val="00D801E2"/>
    <w:rsid w:val="00D81055"/>
    <w:rsid w:val="00D8107E"/>
    <w:rsid w:val="00D82A04"/>
    <w:rsid w:val="00D90E0C"/>
    <w:rsid w:val="00D91A16"/>
    <w:rsid w:val="00D93BB1"/>
    <w:rsid w:val="00D97A69"/>
    <w:rsid w:val="00DA384B"/>
    <w:rsid w:val="00DA427B"/>
    <w:rsid w:val="00DA5FF5"/>
    <w:rsid w:val="00DA650A"/>
    <w:rsid w:val="00DA7BE2"/>
    <w:rsid w:val="00DA7C9A"/>
    <w:rsid w:val="00DB2F6C"/>
    <w:rsid w:val="00DB327E"/>
    <w:rsid w:val="00DB400F"/>
    <w:rsid w:val="00DB505B"/>
    <w:rsid w:val="00DB5BE9"/>
    <w:rsid w:val="00DC1FA2"/>
    <w:rsid w:val="00DC42C3"/>
    <w:rsid w:val="00DC5927"/>
    <w:rsid w:val="00DC6674"/>
    <w:rsid w:val="00DC6EEF"/>
    <w:rsid w:val="00DD0C8D"/>
    <w:rsid w:val="00DD2A54"/>
    <w:rsid w:val="00DD330A"/>
    <w:rsid w:val="00DF3B07"/>
    <w:rsid w:val="00DF699D"/>
    <w:rsid w:val="00E00596"/>
    <w:rsid w:val="00E033D9"/>
    <w:rsid w:val="00E055D5"/>
    <w:rsid w:val="00E06E55"/>
    <w:rsid w:val="00E07E93"/>
    <w:rsid w:val="00E11D29"/>
    <w:rsid w:val="00E12158"/>
    <w:rsid w:val="00E14C9A"/>
    <w:rsid w:val="00E1608D"/>
    <w:rsid w:val="00E16CB3"/>
    <w:rsid w:val="00E232F7"/>
    <w:rsid w:val="00E23F52"/>
    <w:rsid w:val="00E24439"/>
    <w:rsid w:val="00E324F5"/>
    <w:rsid w:val="00E32E7D"/>
    <w:rsid w:val="00E4160E"/>
    <w:rsid w:val="00E47A1B"/>
    <w:rsid w:val="00E51EDC"/>
    <w:rsid w:val="00E61E22"/>
    <w:rsid w:val="00E65CDE"/>
    <w:rsid w:val="00E703A1"/>
    <w:rsid w:val="00E70846"/>
    <w:rsid w:val="00E71DDE"/>
    <w:rsid w:val="00E72FF5"/>
    <w:rsid w:val="00E74B53"/>
    <w:rsid w:val="00E769D4"/>
    <w:rsid w:val="00E83100"/>
    <w:rsid w:val="00E90545"/>
    <w:rsid w:val="00E92BD4"/>
    <w:rsid w:val="00E95108"/>
    <w:rsid w:val="00E97FD6"/>
    <w:rsid w:val="00EA32BD"/>
    <w:rsid w:val="00EA769D"/>
    <w:rsid w:val="00EC1450"/>
    <w:rsid w:val="00EC33F2"/>
    <w:rsid w:val="00EC37D3"/>
    <w:rsid w:val="00EC598E"/>
    <w:rsid w:val="00EC668F"/>
    <w:rsid w:val="00EC7FBB"/>
    <w:rsid w:val="00ED06A9"/>
    <w:rsid w:val="00ED1AE9"/>
    <w:rsid w:val="00ED1B0D"/>
    <w:rsid w:val="00ED2767"/>
    <w:rsid w:val="00ED2D52"/>
    <w:rsid w:val="00EE31EF"/>
    <w:rsid w:val="00EE3EE9"/>
    <w:rsid w:val="00EE43C1"/>
    <w:rsid w:val="00EF1CCB"/>
    <w:rsid w:val="00EF2791"/>
    <w:rsid w:val="00EF55CE"/>
    <w:rsid w:val="00EF6C36"/>
    <w:rsid w:val="00EF7458"/>
    <w:rsid w:val="00F030FA"/>
    <w:rsid w:val="00F04AEA"/>
    <w:rsid w:val="00F07B92"/>
    <w:rsid w:val="00F1062E"/>
    <w:rsid w:val="00F10942"/>
    <w:rsid w:val="00F1210C"/>
    <w:rsid w:val="00F12F10"/>
    <w:rsid w:val="00F20202"/>
    <w:rsid w:val="00F20909"/>
    <w:rsid w:val="00F2181B"/>
    <w:rsid w:val="00F2315A"/>
    <w:rsid w:val="00F238C7"/>
    <w:rsid w:val="00F23AAE"/>
    <w:rsid w:val="00F25F63"/>
    <w:rsid w:val="00F26A05"/>
    <w:rsid w:val="00F32A45"/>
    <w:rsid w:val="00F33326"/>
    <w:rsid w:val="00F3446B"/>
    <w:rsid w:val="00F372BD"/>
    <w:rsid w:val="00F3780D"/>
    <w:rsid w:val="00F400F7"/>
    <w:rsid w:val="00F42B01"/>
    <w:rsid w:val="00F52AF4"/>
    <w:rsid w:val="00F552B9"/>
    <w:rsid w:val="00F5773B"/>
    <w:rsid w:val="00F62517"/>
    <w:rsid w:val="00F62DE1"/>
    <w:rsid w:val="00F63E2B"/>
    <w:rsid w:val="00F662CC"/>
    <w:rsid w:val="00F6702D"/>
    <w:rsid w:val="00F71FEB"/>
    <w:rsid w:val="00F77B9A"/>
    <w:rsid w:val="00F8033F"/>
    <w:rsid w:val="00F83953"/>
    <w:rsid w:val="00F84F8A"/>
    <w:rsid w:val="00F85851"/>
    <w:rsid w:val="00F861AB"/>
    <w:rsid w:val="00F873C5"/>
    <w:rsid w:val="00F9031C"/>
    <w:rsid w:val="00F94325"/>
    <w:rsid w:val="00F964E5"/>
    <w:rsid w:val="00FA03F3"/>
    <w:rsid w:val="00FA1D62"/>
    <w:rsid w:val="00FA225D"/>
    <w:rsid w:val="00FA38E3"/>
    <w:rsid w:val="00FB3379"/>
    <w:rsid w:val="00FB6A70"/>
    <w:rsid w:val="00FC707C"/>
    <w:rsid w:val="00FC72BE"/>
    <w:rsid w:val="00FD0BF6"/>
    <w:rsid w:val="00FD5B10"/>
    <w:rsid w:val="00FD60C7"/>
    <w:rsid w:val="00FD6F06"/>
    <w:rsid w:val="00FD7747"/>
    <w:rsid w:val="00FE227B"/>
    <w:rsid w:val="00FE3975"/>
    <w:rsid w:val="00FE5471"/>
    <w:rsid w:val="00FE600E"/>
    <w:rsid w:val="00FE61B5"/>
    <w:rsid w:val="00FE7337"/>
    <w:rsid w:val="00FF0A60"/>
    <w:rsid w:val="00FF2D55"/>
    <w:rsid w:val="00FF35FA"/>
    <w:rsid w:val="00FF36E0"/>
    <w:rsid w:val="00FF518F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50B7CB1B-7261-4D4B-9CD4-E784438F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6E5D"/>
    <w:rPr>
      <w:rFonts w:ascii="Book Antiqua" w:eastAsia="Times" w:hAnsi="Book Antiqua"/>
      <w:sz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rsid w:val="00CF6E5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F6E5D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CF6E5D"/>
    <w:rPr>
      <w:rFonts w:ascii="GillSans" w:hAnsi="GillSans"/>
      <w:spacing w:val="160"/>
      <w:sz w:val="18"/>
    </w:rPr>
  </w:style>
  <w:style w:type="character" w:styleId="Lienhypertexte">
    <w:name w:val="Hyperlink"/>
    <w:rsid w:val="00CF6E5D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917037"/>
    <w:pPr>
      <w:spacing w:after="120"/>
      <w:ind w:left="283"/>
    </w:pPr>
    <w:rPr>
      <w:lang w:val="x-none" w:eastAsia="x-none"/>
    </w:rPr>
  </w:style>
  <w:style w:type="character" w:customStyle="1" w:styleId="RetraitcorpsdetexteCar">
    <w:name w:val="Retrait corps de texte Car"/>
    <w:link w:val="Retraitcorpsdetexte"/>
    <w:rsid w:val="00917037"/>
    <w:rPr>
      <w:rFonts w:ascii="Book Antiqua" w:eastAsia="Times" w:hAnsi="Book Antiqua"/>
      <w:sz w:val="22"/>
    </w:rPr>
  </w:style>
  <w:style w:type="character" w:customStyle="1" w:styleId="st1">
    <w:name w:val="st1"/>
    <w:basedOn w:val="Policepardfaut"/>
    <w:rsid w:val="00B63E56"/>
  </w:style>
  <w:style w:type="character" w:styleId="Accentuation">
    <w:name w:val="Emphasis"/>
    <w:qFormat/>
    <w:rsid w:val="00F3446B"/>
    <w:rPr>
      <w:i/>
      <w:iCs/>
    </w:rPr>
  </w:style>
  <w:style w:type="character" w:styleId="CitationHTML">
    <w:name w:val="HTML Cite"/>
    <w:uiPriority w:val="99"/>
    <w:unhideWhenUsed/>
    <w:rsid w:val="000F1760"/>
    <w:rPr>
      <w:i/>
      <w:iCs/>
    </w:rPr>
  </w:style>
  <w:style w:type="character" w:styleId="lev">
    <w:name w:val="Strong"/>
    <w:uiPriority w:val="22"/>
    <w:qFormat/>
    <w:rsid w:val="0062155C"/>
    <w:rPr>
      <w:b/>
      <w:bCs/>
      <w:i w:val="0"/>
      <w:iCs w:val="0"/>
    </w:rPr>
  </w:style>
  <w:style w:type="character" w:customStyle="1" w:styleId="En-tteCar">
    <w:name w:val="En-tête Car"/>
    <w:link w:val="En-tte"/>
    <w:rsid w:val="00B16C33"/>
    <w:rPr>
      <w:rFonts w:ascii="Book Antiqua" w:eastAsia="Times" w:hAnsi="Book Antiqua"/>
      <w:sz w:val="22"/>
    </w:rPr>
  </w:style>
  <w:style w:type="paragraph" w:styleId="PrformatHTML">
    <w:name w:val="HTML Preformatted"/>
    <w:basedOn w:val="Normal"/>
    <w:link w:val="PrformatHTMLCar"/>
    <w:uiPriority w:val="99"/>
    <w:unhideWhenUsed/>
    <w:rsid w:val="00736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character" w:customStyle="1" w:styleId="PrformatHTMLCar">
    <w:name w:val="Préformaté HTML Car"/>
    <w:link w:val="PrformatHTML"/>
    <w:uiPriority w:val="99"/>
    <w:rsid w:val="00736B0E"/>
    <w:rPr>
      <w:rFonts w:ascii="Courier New" w:eastAsia="Calibri" w:hAnsi="Courier New" w:cs="Courier New"/>
    </w:rPr>
  </w:style>
  <w:style w:type="paragraph" w:styleId="Textedebulles">
    <w:name w:val="Balloon Text"/>
    <w:basedOn w:val="Normal"/>
    <w:link w:val="TextedebullesCar"/>
    <w:rsid w:val="00013B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13B91"/>
    <w:rPr>
      <w:rFonts w:ascii="Segoe UI" w:eastAsia="Times" w:hAnsi="Segoe UI" w:cs="Segoe UI"/>
      <w:sz w:val="18"/>
      <w:szCs w:val="18"/>
    </w:rPr>
  </w:style>
  <w:style w:type="character" w:styleId="Mentionnonrsolue">
    <w:name w:val="Unresolved Mention"/>
    <w:uiPriority w:val="99"/>
    <w:semiHidden/>
    <w:unhideWhenUsed/>
    <w:rsid w:val="00CC0D49"/>
    <w:rPr>
      <w:color w:val="605E5C"/>
      <w:shd w:val="clear" w:color="auto" w:fill="E1DFDD"/>
    </w:rPr>
  </w:style>
  <w:style w:type="character" w:customStyle="1" w:styleId="PieddepageCar">
    <w:name w:val="Pied de page Car"/>
    <w:link w:val="Pieddepage"/>
    <w:uiPriority w:val="99"/>
    <w:rsid w:val="00E70846"/>
    <w:rPr>
      <w:rFonts w:ascii="Book Antiqua" w:eastAsia="Times" w:hAnsi="Book Antiqu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39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24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DDDDD"/>
                            <w:left w:val="single" w:sz="6" w:space="12" w:color="DDDDDD"/>
                            <w:bottom w:val="single" w:sz="6" w:space="12" w:color="DDDDDD"/>
                            <w:right w:val="single" w:sz="6" w:space="12" w:color="DDDDDD"/>
                          </w:divBdr>
                          <w:divsChild>
                            <w:div w:id="33102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71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DDDDD"/>
                            <w:left w:val="single" w:sz="6" w:space="12" w:color="DDDDDD"/>
                            <w:bottom w:val="single" w:sz="6" w:space="12" w:color="DDDDDD"/>
                            <w:right w:val="single" w:sz="6" w:space="12" w:color="DDDDDD"/>
                          </w:divBdr>
                          <w:divsChild>
                            <w:div w:id="172799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1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38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9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22866">
                              <w:marLeft w:val="0"/>
                              <w:marRight w:val="2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6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6839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15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87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51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BP@ap-hm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antal.gibert@ap-hm.fr" TargetMode="External"/><Relationship Id="rId7" Type="http://schemas.openxmlformats.org/officeDocument/2006/relationships/hyperlink" Target="mailto:cebp@ap-hm.fr" TargetMode="External"/><Relationship Id="rId2" Type="http://schemas.openxmlformats.org/officeDocument/2006/relationships/hyperlink" Target="mailto:estelle.requiem@ap-hm.fr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chantal.gibert@ap-hm.fr" TargetMode="External"/><Relationship Id="rId5" Type="http://schemas.openxmlformats.org/officeDocument/2006/relationships/hyperlink" Target="mailto:estelle.requiem@ap-hm.fr" TargetMode="External"/><Relationship Id="rId4" Type="http://schemas.openxmlformats.org/officeDocument/2006/relationships/hyperlink" Target="mailto:cebp@ap-h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F409-415F-426E-92C1-0EC1C4AD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Marseille Le 06 AVRIL 2011</vt:lpstr>
    </vt:vector>
  </TitlesOfParts>
  <Company>APHM</Company>
  <LinksUpToDate>false</LinksUpToDate>
  <CharactersWithSpaces>1508</CharactersWithSpaces>
  <SharedDoc>false</SharedDoc>
  <HLinks>
    <vt:vector size="24" baseType="variant">
      <vt:variant>
        <vt:i4>6750232</vt:i4>
      </vt:variant>
      <vt:variant>
        <vt:i4>0</vt:i4>
      </vt:variant>
      <vt:variant>
        <vt:i4>0</vt:i4>
      </vt:variant>
      <vt:variant>
        <vt:i4>5</vt:i4>
      </vt:variant>
      <vt:variant>
        <vt:lpwstr>mailto:CEBP@ap-hm.fr</vt:lpwstr>
      </vt:variant>
      <vt:variant>
        <vt:lpwstr/>
      </vt:variant>
      <vt:variant>
        <vt:i4>6750232</vt:i4>
      </vt:variant>
      <vt:variant>
        <vt:i4>6</vt:i4>
      </vt:variant>
      <vt:variant>
        <vt:i4>0</vt:i4>
      </vt:variant>
      <vt:variant>
        <vt:i4>5</vt:i4>
      </vt:variant>
      <vt:variant>
        <vt:lpwstr>mailto:cebp@ap-hm.fr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mailto:chantal.gibert@ap-hm.fr</vt:lpwstr>
      </vt:variant>
      <vt:variant>
        <vt:lpwstr/>
      </vt:variant>
      <vt:variant>
        <vt:i4>3801117</vt:i4>
      </vt:variant>
      <vt:variant>
        <vt:i4>0</vt:i4>
      </vt:variant>
      <vt:variant>
        <vt:i4>0</vt:i4>
      </vt:variant>
      <vt:variant>
        <vt:i4>5</vt:i4>
      </vt:variant>
      <vt:variant>
        <vt:lpwstr>mailto:estelle.requiem@ap-hm.fr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Marseille Le 06 AVRIL 2011</dc:title>
  <dc:subject/>
  <dc:creator>BENASSI Andrée</dc:creator>
  <cp:keywords/>
  <cp:lastModifiedBy>Microsoft Office User</cp:lastModifiedBy>
  <cp:revision>2</cp:revision>
  <cp:lastPrinted>2022-11-18T13:51:00Z</cp:lastPrinted>
  <dcterms:created xsi:type="dcterms:W3CDTF">2025-01-16T09:51:00Z</dcterms:created>
  <dcterms:modified xsi:type="dcterms:W3CDTF">2025-01-16T09:51:00Z</dcterms:modified>
</cp:coreProperties>
</file>